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F1127" w14:textId="3B959C77" w:rsidR="00920522" w:rsidRPr="00920522" w:rsidRDefault="00684F20" w:rsidP="00920522">
      <w:pPr>
        <w:pStyle w:val="Overskrift1"/>
        <w:rPr>
          <w:color w:val="FF0000"/>
        </w:rPr>
      </w:pPr>
      <w:r>
        <w:rPr>
          <w:color w:val="FF0000"/>
        </w:rPr>
        <w:t>REGIONEN</w:t>
      </w:r>
    </w:p>
    <w:p w14:paraId="46F1C9E1" w14:textId="77777777" w:rsidR="00920522" w:rsidRDefault="00AD71EC" w:rsidP="00920522">
      <w:pPr>
        <w:pStyle w:val="Titel"/>
        <w:jc w:val="center"/>
        <w:rPr>
          <w:sz w:val="36"/>
          <w:szCs w:val="36"/>
        </w:rPr>
      </w:pPr>
      <w:r>
        <w:rPr>
          <w:sz w:val="36"/>
          <w:szCs w:val="36"/>
        </w:rPr>
        <w:t>LOKAL AFTALE</w:t>
      </w:r>
    </w:p>
    <w:p w14:paraId="44DA85DE" w14:textId="77777777" w:rsidR="00AD71EC" w:rsidRDefault="00AD71EC" w:rsidP="00AD71EC">
      <w:pPr>
        <w:jc w:val="center"/>
        <w:rPr>
          <w:sz w:val="28"/>
          <w:szCs w:val="28"/>
        </w:rPr>
      </w:pPr>
      <w:r>
        <w:rPr>
          <w:sz w:val="28"/>
          <w:szCs w:val="28"/>
        </w:rPr>
        <w:t>indgået i henhold til</w:t>
      </w:r>
    </w:p>
    <w:p w14:paraId="0E4E7A48" w14:textId="77777777" w:rsidR="00AD71EC" w:rsidRDefault="00AD71EC" w:rsidP="00AD71EC">
      <w:pPr>
        <w:rPr>
          <w:sz w:val="32"/>
        </w:rPr>
      </w:pPr>
    </w:p>
    <w:p w14:paraId="73B5CD75" w14:textId="55CD969C" w:rsidR="00AD71EC" w:rsidRDefault="00920522" w:rsidP="00AD71EC">
      <w:pPr>
        <w:pStyle w:val="Brdtekst"/>
        <w:jc w:val="left"/>
        <w:rPr>
          <w:rFonts w:ascii="Verdana" w:hAnsi="Verdana"/>
          <w:sz w:val="20"/>
          <w:szCs w:val="20"/>
        </w:rPr>
      </w:pPr>
      <w:r w:rsidRPr="00920522">
        <w:rPr>
          <w:rFonts w:ascii="Verdana" w:hAnsi="Verdana"/>
          <w:b/>
          <w:bCs/>
          <w:sz w:val="20"/>
          <w:szCs w:val="20"/>
        </w:rPr>
        <w:t xml:space="preserve">Aftale </w:t>
      </w:r>
      <w:r w:rsidR="00972D94">
        <w:rPr>
          <w:rFonts w:ascii="Verdana" w:hAnsi="Verdana"/>
          <w:b/>
          <w:bCs/>
          <w:sz w:val="20"/>
          <w:szCs w:val="20"/>
        </w:rPr>
        <w:t>vedrørende arbejdstid og rådighedstjeneste for pædagogisk personale ved døgninstitutioner m.v</w:t>
      </w:r>
      <w:r w:rsidR="00FC7496">
        <w:rPr>
          <w:rFonts w:ascii="Verdana" w:hAnsi="Verdana"/>
          <w:b/>
          <w:bCs/>
          <w:sz w:val="20"/>
          <w:szCs w:val="20"/>
        </w:rPr>
        <w:t xml:space="preserve">. </w:t>
      </w:r>
      <w:r w:rsidR="00B75FD3">
        <w:rPr>
          <w:rFonts w:ascii="Verdana" w:hAnsi="Verdana"/>
          <w:b/>
          <w:bCs/>
          <w:sz w:val="20"/>
          <w:szCs w:val="20"/>
        </w:rPr>
        <w:t>(</w:t>
      </w:r>
      <w:r w:rsidR="00FC7496">
        <w:rPr>
          <w:rFonts w:ascii="Verdana" w:hAnsi="Verdana"/>
          <w:sz w:val="20"/>
          <w:szCs w:val="20"/>
        </w:rPr>
        <w:t>Arbejdstidsaftalen) indgået mellem Regionens lønnings- og takst</w:t>
      </w:r>
      <w:r w:rsidR="00C1058F">
        <w:rPr>
          <w:rFonts w:ascii="Verdana" w:hAnsi="Verdana"/>
          <w:sz w:val="20"/>
          <w:szCs w:val="20"/>
        </w:rPr>
        <w:t>nævn, Socialpædagogerne</w:t>
      </w:r>
      <w:r w:rsidR="00E939FB">
        <w:rPr>
          <w:rFonts w:ascii="Verdana" w:hAnsi="Verdana"/>
          <w:sz w:val="20"/>
          <w:szCs w:val="20"/>
        </w:rPr>
        <w:t xml:space="preserve">, </w:t>
      </w:r>
      <w:r w:rsidR="00C1058F">
        <w:rPr>
          <w:rFonts w:ascii="Verdana" w:hAnsi="Verdana"/>
          <w:sz w:val="20"/>
          <w:szCs w:val="20"/>
        </w:rPr>
        <w:t>3F</w:t>
      </w:r>
      <w:r w:rsidR="00E939FB">
        <w:rPr>
          <w:rFonts w:ascii="Verdana" w:hAnsi="Verdana"/>
          <w:sz w:val="20"/>
          <w:szCs w:val="20"/>
        </w:rPr>
        <w:t xml:space="preserve"> og</w:t>
      </w:r>
      <w:r w:rsidR="00C1058F">
        <w:rPr>
          <w:rFonts w:ascii="Verdana" w:hAnsi="Verdana"/>
          <w:sz w:val="20"/>
          <w:szCs w:val="20"/>
        </w:rPr>
        <w:t xml:space="preserve"> </w:t>
      </w:r>
      <w:r w:rsidR="0032248E">
        <w:rPr>
          <w:rFonts w:ascii="Verdana" w:hAnsi="Verdana"/>
          <w:sz w:val="20"/>
          <w:szCs w:val="20"/>
        </w:rPr>
        <w:t>FOA</w:t>
      </w:r>
      <w:r w:rsidR="00E939FB">
        <w:rPr>
          <w:rFonts w:ascii="Verdana" w:hAnsi="Verdana"/>
          <w:sz w:val="20"/>
          <w:szCs w:val="20"/>
        </w:rPr>
        <w:t>. (11.05.</w:t>
      </w:r>
      <w:r w:rsidR="00B75FD3">
        <w:rPr>
          <w:rFonts w:ascii="Verdana" w:hAnsi="Verdana"/>
          <w:sz w:val="20"/>
          <w:szCs w:val="20"/>
        </w:rPr>
        <w:t>4.1)</w:t>
      </w:r>
    </w:p>
    <w:p w14:paraId="2097EF47" w14:textId="77777777" w:rsidR="00AD71EC" w:rsidRDefault="00AD71EC" w:rsidP="00AD71EC">
      <w:pPr>
        <w:pStyle w:val="Brdtekst"/>
        <w:jc w:val="left"/>
        <w:rPr>
          <w:rFonts w:ascii="Verdana" w:hAnsi="Verdana"/>
          <w:sz w:val="20"/>
          <w:szCs w:val="20"/>
        </w:rPr>
      </w:pPr>
    </w:p>
    <w:p w14:paraId="7FC32E50" w14:textId="563E8F23" w:rsidR="00AD71EC" w:rsidRPr="00980381" w:rsidRDefault="00AD71EC" w:rsidP="00AD71EC">
      <w:pPr>
        <w:pStyle w:val="Brdtekst"/>
        <w:jc w:val="left"/>
        <w:rPr>
          <w:rFonts w:ascii="Verdana" w:hAnsi="Verdana"/>
          <w:color w:val="C00000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Aftale om hviletid og fridøgn indenfor døgninstitutionsområdet for børn og unge, samt </w:t>
      </w:r>
      <w:r w:rsidR="009A5A3D">
        <w:rPr>
          <w:rFonts w:ascii="Verdana" w:hAnsi="Verdana"/>
          <w:b/>
          <w:sz w:val="20"/>
          <w:szCs w:val="20"/>
        </w:rPr>
        <w:t xml:space="preserve">institutioner </w:t>
      </w:r>
      <w:r>
        <w:rPr>
          <w:rFonts w:ascii="Verdana" w:hAnsi="Verdana"/>
          <w:b/>
          <w:sz w:val="20"/>
          <w:szCs w:val="20"/>
        </w:rPr>
        <w:t xml:space="preserve">for personer med vidtgående fysiske </w:t>
      </w:r>
      <w:r w:rsidR="009A5A3D">
        <w:rPr>
          <w:rFonts w:ascii="Verdana" w:hAnsi="Verdana"/>
          <w:b/>
          <w:sz w:val="20"/>
          <w:szCs w:val="20"/>
        </w:rPr>
        <w:t>eller</w:t>
      </w:r>
      <w:r>
        <w:rPr>
          <w:rFonts w:ascii="Verdana" w:hAnsi="Verdana"/>
          <w:b/>
          <w:sz w:val="20"/>
          <w:szCs w:val="20"/>
        </w:rPr>
        <w:t xml:space="preserve"> psykiske handicap</w:t>
      </w:r>
      <w:r>
        <w:rPr>
          <w:rFonts w:ascii="Verdana" w:hAnsi="Verdana"/>
          <w:sz w:val="20"/>
          <w:szCs w:val="20"/>
        </w:rPr>
        <w:t>, indgået mellem på den ene side Socialpædagogerne</w:t>
      </w:r>
      <w:r w:rsidR="00261A26">
        <w:rPr>
          <w:rFonts w:ascii="Verdana" w:hAnsi="Verdana"/>
          <w:sz w:val="20"/>
          <w:szCs w:val="20"/>
        </w:rPr>
        <w:t xml:space="preserve"> og FOA</w:t>
      </w:r>
      <w:r w:rsidR="00371769">
        <w:rPr>
          <w:rFonts w:ascii="Verdana" w:hAnsi="Verdana"/>
          <w:sz w:val="20"/>
          <w:szCs w:val="20"/>
        </w:rPr>
        <w:t xml:space="preserve"> og på den anden side Amtsrådsforeningen </w:t>
      </w:r>
      <w:r w:rsidR="00CB41E0">
        <w:rPr>
          <w:rFonts w:ascii="Verdana" w:hAnsi="Verdana"/>
          <w:sz w:val="20"/>
          <w:szCs w:val="20"/>
        </w:rPr>
        <w:t>– det nuværende Region. (1</w:t>
      </w:r>
      <w:r w:rsidR="002B0B58">
        <w:rPr>
          <w:rFonts w:ascii="Verdana" w:hAnsi="Verdana"/>
          <w:sz w:val="20"/>
          <w:szCs w:val="20"/>
        </w:rPr>
        <w:t>1.10.11)</w:t>
      </w:r>
    </w:p>
    <w:p w14:paraId="7DD4A3C0" w14:textId="77777777" w:rsidR="00AD71EC" w:rsidRDefault="00AD71EC" w:rsidP="00AD71EC">
      <w:pPr>
        <w:pStyle w:val="Brdtekst"/>
        <w:jc w:val="left"/>
        <w:rPr>
          <w:rFonts w:ascii="Verdana" w:hAnsi="Verdana"/>
          <w:sz w:val="20"/>
          <w:szCs w:val="20"/>
        </w:rPr>
      </w:pPr>
    </w:p>
    <w:p w14:paraId="619B0425" w14:textId="7C985ABE" w:rsidR="00AD71EC" w:rsidRPr="004203B6" w:rsidRDefault="00920522" w:rsidP="00AD71EC">
      <w:pPr>
        <w:pStyle w:val="Brdtekst"/>
        <w:jc w:val="left"/>
        <w:rPr>
          <w:rFonts w:ascii="Verdana" w:hAnsi="Verdana"/>
        </w:rPr>
      </w:pPr>
      <w:r w:rsidRPr="00920522">
        <w:rPr>
          <w:rFonts w:ascii="Verdana" w:hAnsi="Verdana"/>
          <w:b/>
          <w:bCs/>
          <w:sz w:val="20"/>
          <w:szCs w:val="20"/>
        </w:rPr>
        <w:t xml:space="preserve">Aftale om </w:t>
      </w:r>
      <w:r w:rsidR="001C456F">
        <w:rPr>
          <w:rFonts w:ascii="Verdana" w:hAnsi="Verdana"/>
          <w:b/>
          <w:bCs/>
          <w:sz w:val="20"/>
          <w:szCs w:val="20"/>
        </w:rPr>
        <w:t xml:space="preserve">vederlag for deltagelse i koloniophold og ferierejser for grupper til pædagogisk personale ved døgninstitutioner m.v. </w:t>
      </w:r>
      <w:r w:rsidR="001C456F" w:rsidRPr="004203B6">
        <w:rPr>
          <w:rFonts w:ascii="Verdana" w:hAnsi="Verdana"/>
          <w:sz w:val="20"/>
          <w:szCs w:val="20"/>
        </w:rPr>
        <w:t>Indgået mellem Regioner</w:t>
      </w:r>
      <w:r w:rsidR="00823A89" w:rsidRPr="004203B6">
        <w:rPr>
          <w:rFonts w:ascii="Verdana" w:hAnsi="Verdana"/>
          <w:sz w:val="20"/>
          <w:szCs w:val="20"/>
        </w:rPr>
        <w:t>nes lønnings – og takstnævn</w:t>
      </w:r>
      <w:r w:rsidR="004203B6" w:rsidRPr="004203B6">
        <w:rPr>
          <w:rFonts w:ascii="Verdana" w:hAnsi="Verdana"/>
          <w:sz w:val="20"/>
          <w:szCs w:val="20"/>
        </w:rPr>
        <w:t xml:space="preserve"> og Socialpædagogerne</w:t>
      </w:r>
      <w:r w:rsidR="00C00FBA" w:rsidRPr="004203B6">
        <w:rPr>
          <w:rFonts w:ascii="Verdana" w:hAnsi="Verdana"/>
        </w:rPr>
        <w:t xml:space="preserve"> (11.05.</w:t>
      </w:r>
      <w:r w:rsidR="00112980" w:rsidRPr="004203B6">
        <w:rPr>
          <w:rFonts w:ascii="Verdana" w:hAnsi="Verdana"/>
        </w:rPr>
        <w:t>6.1</w:t>
      </w:r>
      <w:r w:rsidR="006A344F" w:rsidRPr="004203B6">
        <w:rPr>
          <w:rFonts w:ascii="Verdana" w:hAnsi="Verdana"/>
        </w:rPr>
        <w:t>)</w:t>
      </w:r>
    </w:p>
    <w:p w14:paraId="12FAE1FA" w14:textId="77777777" w:rsidR="00AD71EC" w:rsidRDefault="00AD71EC" w:rsidP="00AD71EC">
      <w:pPr>
        <w:pStyle w:val="Brdtekst"/>
        <w:pBdr>
          <w:bottom w:val="dotted" w:sz="24" w:space="1" w:color="auto"/>
        </w:pBdr>
        <w:jc w:val="left"/>
        <w:rPr>
          <w:rFonts w:ascii="Verdana" w:hAnsi="Verdana"/>
          <w:b/>
        </w:rPr>
      </w:pPr>
    </w:p>
    <w:p w14:paraId="3DBBE1D4" w14:textId="77777777" w:rsidR="00AD71EC" w:rsidRDefault="00AD71EC" w:rsidP="00AD71EC">
      <w:pPr>
        <w:pStyle w:val="Brdtekst"/>
        <w:jc w:val="left"/>
        <w:rPr>
          <w:rFonts w:ascii="Verdana" w:hAnsi="Verdana"/>
          <w:b/>
        </w:rPr>
      </w:pPr>
    </w:p>
    <w:p w14:paraId="6BD349B8" w14:textId="77777777" w:rsidR="00AD71EC" w:rsidRDefault="00AD71EC" w:rsidP="00AD71EC">
      <w:pPr>
        <w:jc w:val="center"/>
        <w:outlineLvl w:val="0"/>
        <w:rPr>
          <w:b/>
          <w:sz w:val="24"/>
        </w:rPr>
      </w:pPr>
      <w:r>
        <w:rPr>
          <w:b/>
          <w:sz w:val="24"/>
        </w:rPr>
        <w:t xml:space="preserve">Lokalaftalen indgås mellem på den ene side </w:t>
      </w:r>
    </w:p>
    <w:p w14:paraId="23C01188" w14:textId="77777777" w:rsidR="00AD71EC" w:rsidRDefault="00AD71EC" w:rsidP="00AD71EC">
      <w:pPr>
        <w:jc w:val="center"/>
      </w:pPr>
    </w:p>
    <w:p w14:paraId="1A6D4149" w14:textId="17EEA86F" w:rsidR="00AD71EC" w:rsidRDefault="00AD71EC" w:rsidP="00AD71EC">
      <w:pPr>
        <w:jc w:val="both"/>
      </w:pPr>
      <w:r>
        <w:t xml:space="preserve">Socialpædagogerne </w:t>
      </w:r>
      <w:r w:rsidRPr="006353B9">
        <w:t>Syd</w:t>
      </w:r>
      <w:r w:rsidR="00980381" w:rsidRPr="006353B9">
        <w:t>danmark</w:t>
      </w:r>
      <w:r>
        <w:t xml:space="preserve">, via tillidsrepræsentanten, på vegne af </w:t>
      </w:r>
      <w:r w:rsidR="00D725D0">
        <w:t>Socialpædagoger</w:t>
      </w:r>
      <w:r>
        <w:t xml:space="preserve"> ansat på:</w:t>
      </w:r>
    </w:p>
    <w:p w14:paraId="6C6E4DCE" w14:textId="77777777" w:rsidR="00AD71EC" w:rsidRDefault="00AD71EC" w:rsidP="00AD71EC">
      <w:pPr>
        <w:jc w:val="both"/>
      </w:pPr>
    </w:p>
    <w:p w14:paraId="5EABD231" w14:textId="77777777" w:rsidR="00AD71EC" w:rsidRDefault="00AD71EC" w:rsidP="00AD71EC">
      <w:pPr>
        <w:jc w:val="both"/>
      </w:pPr>
      <w:r>
        <w:t>___________________________________________________________________________</w:t>
      </w:r>
    </w:p>
    <w:p w14:paraId="00AB9379" w14:textId="77777777" w:rsidR="00AD71EC" w:rsidRDefault="00AD71EC" w:rsidP="00AD71EC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(arbejdspladsens navn og adresse)</w:t>
      </w:r>
    </w:p>
    <w:p w14:paraId="51452B20" w14:textId="77777777" w:rsidR="00AD71EC" w:rsidRDefault="00AD71EC" w:rsidP="00AD71EC">
      <w:pPr>
        <w:jc w:val="both"/>
      </w:pPr>
    </w:p>
    <w:p w14:paraId="65943DDF" w14:textId="77777777" w:rsidR="00AD71EC" w:rsidRDefault="00AD71EC" w:rsidP="00AD71EC">
      <w:r>
        <w:t>Og på den anden side ledelsen v/</w:t>
      </w:r>
      <w:r>
        <w:br/>
      </w:r>
      <w:r>
        <w:br/>
        <w:t>___________________________________________________________________________</w:t>
      </w:r>
    </w:p>
    <w:p w14:paraId="031671C0" w14:textId="77777777" w:rsidR="00AD71EC" w:rsidRDefault="00AD71EC" w:rsidP="00AD71EC">
      <w:pPr>
        <w:rPr>
          <w:i/>
          <w:sz w:val="16"/>
          <w:szCs w:val="16"/>
        </w:rPr>
      </w:pPr>
      <w:r>
        <w:rPr>
          <w:i/>
          <w:sz w:val="16"/>
          <w:szCs w:val="16"/>
        </w:rPr>
        <w:t>(navn på leder)</w:t>
      </w:r>
    </w:p>
    <w:p w14:paraId="0F168F25" w14:textId="77777777" w:rsidR="00AD71EC" w:rsidRDefault="00AD71EC" w:rsidP="00AD71EC">
      <w:pPr>
        <w:rPr>
          <w:i/>
          <w:sz w:val="16"/>
          <w:szCs w:val="16"/>
        </w:rPr>
      </w:pPr>
    </w:p>
    <w:p w14:paraId="6D6919BB" w14:textId="77777777" w:rsidR="0079515A" w:rsidRDefault="0079515A" w:rsidP="00AD71EC"/>
    <w:p w14:paraId="6F7E415A" w14:textId="2CE5227E" w:rsidR="00AD71EC" w:rsidRDefault="00AD71EC" w:rsidP="00AD71EC">
      <w:r>
        <w:t>I forbindelse med tilrettelæggelse af tjenesten på ovennævnte arbejdsplads, er der med virkning fra _________ aftalt følgende:</w:t>
      </w:r>
    </w:p>
    <w:p w14:paraId="599E1267" w14:textId="77777777" w:rsidR="00AD71EC" w:rsidRDefault="00AD71EC" w:rsidP="00AD71EC">
      <w:pPr>
        <w:rPr>
          <w:i/>
          <w:sz w:val="16"/>
          <w:szCs w:val="16"/>
        </w:rPr>
      </w:pPr>
      <w:r>
        <w:rPr>
          <w:i/>
          <w:sz w:val="16"/>
          <w:szCs w:val="16"/>
        </w:rPr>
        <w:t>(dato)</w:t>
      </w:r>
    </w:p>
    <w:p w14:paraId="04AE132F" w14:textId="77777777" w:rsidR="002D66FD" w:rsidRDefault="002D66FD" w:rsidP="00AD71EC">
      <w:pPr>
        <w:rPr>
          <w:i/>
          <w:sz w:val="16"/>
          <w:szCs w:val="16"/>
        </w:rPr>
      </w:pPr>
    </w:p>
    <w:p w14:paraId="3885F1B6" w14:textId="77777777" w:rsidR="00FC40D0" w:rsidRDefault="00FC40D0" w:rsidP="00AD71EC">
      <w:pPr>
        <w:rPr>
          <w:i/>
          <w:sz w:val="16"/>
          <w:szCs w:val="16"/>
        </w:rPr>
      </w:pPr>
    </w:p>
    <w:p w14:paraId="2034EB3C" w14:textId="18D95FA9" w:rsidR="00AD71EC" w:rsidRDefault="00363753" w:rsidP="00AD71EC">
      <w:pPr>
        <w:pStyle w:val="Overskrift5"/>
        <w:pBdr>
          <w:top w:val="single" w:sz="4" w:space="1" w:color="auto" w:shadow="1"/>
          <w:left w:val="single" w:sz="4" w:space="4" w:color="auto" w:shadow="1"/>
          <w:bottom w:val="single" w:sz="4" w:space="4" w:color="auto" w:shadow="1"/>
          <w:right w:val="single" w:sz="4" w:space="4" w:color="auto" w:shadow="1"/>
        </w:pBdr>
        <w:shd w:val="clear" w:color="auto" w:fill="EAF1DD"/>
        <w:rPr>
          <w:b w:val="0"/>
          <w:i w:val="0"/>
          <w:sz w:val="20"/>
          <w:szCs w:val="20"/>
        </w:rPr>
      </w:pPr>
      <w:r>
        <w:rPr>
          <w:i w:val="0"/>
          <w:sz w:val="24"/>
        </w:rPr>
        <w:t>Normperioden</w:t>
      </w:r>
      <w:r w:rsidR="00AD71EC">
        <w:rPr>
          <w:b w:val="0"/>
          <w:sz w:val="20"/>
          <w:szCs w:val="20"/>
        </w:rPr>
        <w:br/>
      </w:r>
      <w:r w:rsidR="00AD71EC">
        <w:rPr>
          <w:b w:val="0"/>
          <w:i w:val="0"/>
          <w:sz w:val="20"/>
          <w:szCs w:val="20"/>
        </w:rPr>
        <w:t xml:space="preserve">Jf. Arbejdstidsaftalen </w:t>
      </w:r>
      <w:r w:rsidR="00E60C3B">
        <w:rPr>
          <w:b w:val="0"/>
          <w:i w:val="0"/>
          <w:sz w:val="20"/>
          <w:szCs w:val="20"/>
        </w:rPr>
        <w:t>§ 4. stk. 1</w:t>
      </w:r>
    </w:p>
    <w:p w14:paraId="224D4B83" w14:textId="61AD1351" w:rsidR="00FA4AAA" w:rsidRDefault="00FA4AAA" w:rsidP="00AD71EC">
      <w:pPr>
        <w:rPr>
          <w:b/>
        </w:rPr>
      </w:pPr>
    </w:p>
    <w:p w14:paraId="5217A32B" w14:textId="2221E850" w:rsidR="00AD71EC" w:rsidRPr="00FA4AAA" w:rsidRDefault="000506A9" w:rsidP="00AD71EC">
      <w:pPr>
        <w:rPr>
          <w:b/>
        </w:rPr>
      </w:pPr>
      <w:r>
        <w:t>Norm</w:t>
      </w:r>
      <w:r w:rsidR="00F34079">
        <w:t>perioden er 1 år, hvis ikke andet er aftalt.</w:t>
      </w:r>
      <w:r w:rsidR="00AD71EC">
        <w:t xml:space="preserve">       </w:t>
      </w:r>
    </w:p>
    <w:p w14:paraId="6FDB7B1D" w14:textId="77777777" w:rsidR="00AD71EC" w:rsidRDefault="00AD71EC" w:rsidP="00AD71EC">
      <w:pPr>
        <w:rPr>
          <w:i/>
          <w:sz w:val="16"/>
          <w:szCs w:val="16"/>
        </w:rPr>
      </w:pPr>
    </w:p>
    <w:p w14:paraId="520F0736" w14:textId="354FC751" w:rsidR="00AD71EC" w:rsidRDefault="00AD71EC" w:rsidP="00AD71EC">
      <w:pPr>
        <w:rPr>
          <w:b/>
        </w:rPr>
      </w:pPr>
    </w:p>
    <w:p w14:paraId="2594903D" w14:textId="77777777" w:rsidR="00AD71EC" w:rsidRDefault="00AD71EC" w:rsidP="00AD71E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6BA25A" wp14:editId="28403675">
                <wp:simplePos x="0" y="0"/>
                <wp:positionH relativeFrom="column">
                  <wp:posOffset>22860</wp:posOffset>
                </wp:positionH>
                <wp:positionV relativeFrom="paragraph">
                  <wp:posOffset>158115</wp:posOffset>
                </wp:positionV>
                <wp:extent cx="171450" cy="161925"/>
                <wp:effectExtent l="0" t="0" r="19050" b="28575"/>
                <wp:wrapNone/>
                <wp:docPr id="28" name="Tekstboks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8E2C7" w14:textId="77777777" w:rsidR="00AD71EC" w:rsidRDefault="00AD71EC" w:rsidP="00AD71E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6BA25A" id="_x0000_t202" coordsize="21600,21600" o:spt="202" path="m,l,21600r21600,l21600,xe">
                <v:stroke joinstyle="miter"/>
                <v:path gradientshapeok="t" o:connecttype="rect"/>
              </v:shapetype>
              <v:shape id="Tekstboks 28" o:spid="_x0000_s1026" type="#_x0000_t202" style="position:absolute;margin-left:1.8pt;margin-top:12.45pt;width:13.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">
                <v:textbox>
                  <w:txbxContent>
                    <w:p w14:paraId="44C8E2C7" w14:textId="77777777" w:rsidR="00AD71EC" w:rsidRDefault="00AD71EC" w:rsidP="00AD71EC"/>
                  </w:txbxContent>
                </v:textbox>
              </v:shape>
            </w:pict>
          </mc:Fallback>
        </mc:AlternateContent>
      </w:r>
    </w:p>
    <w:p w14:paraId="4F6E4408" w14:textId="5858DE9A" w:rsidR="00AD71EC" w:rsidRDefault="00CA6CA3" w:rsidP="00AD71EC">
      <w:pPr>
        <w:ind w:firstLine="709"/>
      </w:pPr>
      <w:r>
        <w:t>Normperioden aftal</w:t>
      </w:r>
      <w:r w:rsidR="0029336F">
        <w:t xml:space="preserve">es til </w:t>
      </w:r>
      <w:r w:rsidR="00B863A0">
        <w:t>_____</w:t>
      </w:r>
      <w:r w:rsidR="00D401A2">
        <w:t>____uger</w:t>
      </w:r>
    </w:p>
    <w:p w14:paraId="5434D8DF" w14:textId="64227D16" w:rsidR="00AD71EC" w:rsidRPr="00AD71EC" w:rsidRDefault="00AD71EC" w:rsidP="00AD71EC">
      <w:pPr>
        <w:rPr>
          <w:i/>
          <w:sz w:val="16"/>
          <w:szCs w:val="16"/>
        </w:rPr>
      </w:pPr>
      <w:r>
        <w:tab/>
      </w:r>
      <w:r w:rsidRPr="00AD71EC">
        <w:rPr>
          <w:sz w:val="16"/>
          <w:szCs w:val="16"/>
        </w:rPr>
        <w:t>(</w:t>
      </w:r>
      <w:r w:rsidR="002C266B" w:rsidRPr="002C266B">
        <w:rPr>
          <w:i/>
          <w:sz w:val="16"/>
          <w:szCs w:val="16"/>
        </w:rPr>
        <w:t>Min. 4 uger</w:t>
      </w:r>
      <w:r w:rsidRPr="00AD71EC">
        <w:rPr>
          <w:i/>
          <w:sz w:val="16"/>
          <w:szCs w:val="16"/>
        </w:rPr>
        <w:t>)</w:t>
      </w:r>
    </w:p>
    <w:p w14:paraId="0A70C76B" w14:textId="77777777" w:rsidR="00AD71EC" w:rsidRDefault="00AD71EC" w:rsidP="00AD71EC"/>
    <w:p w14:paraId="59C511D0" w14:textId="77777777" w:rsidR="008C16B1" w:rsidRDefault="008C16B1" w:rsidP="00AD71EC"/>
    <w:p w14:paraId="2C52FD41" w14:textId="77777777" w:rsidR="008C16B1" w:rsidRDefault="008C16B1" w:rsidP="00AD71EC"/>
    <w:p w14:paraId="1EC9152E" w14:textId="77777777" w:rsidR="008C16B1" w:rsidRDefault="008C16B1" w:rsidP="00AD71EC"/>
    <w:p w14:paraId="292F898E" w14:textId="77777777" w:rsidR="008C16B1" w:rsidRDefault="008C16B1" w:rsidP="00AD71EC"/>
    <w:p w14:paraId="28F2A289" w14:textId="77777777" w:rsidR="008C16B1" w:rsidRDefault="008C16B1" w:rsidP="00AD71EC"/>
    <w:p w14:paraId="0E643CC4" w14:textId="77777777" w:rsidR="008C16B1" w:rsidRDefault="008C16B1" w:rsidP="00AD71EC"/>
    <w:p w14:paraId="47C19A67" w14:textId="77777777" w:rsidR="008C16B1" w:rsidRDefault="008C16B1" w:rsidP="00AD71EC"/>
    <w:p w14:paraId="5234ECAA" w14:textId="77777777" w:rsidR="008C16B1" w:rsidRDefault="008C16B1" w:rsidP="00AD71EC"/>
    <w:p w14:paraId="239F16A2" w14:textId="31BBA363" w:rsidR="00AD71EC" w:rsidRDefault="009D5686" w:rsidP="00AD71EC">
      <w:pPr>
        <w:pStyle w:val="Overskrift5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AF1DD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Arbejdstidens l</w:t>
      </w:r>
      <w:r w:rsidR="006A206D">
        <w:rPr>
          <w:i w:val="0"/>
          <w:sz w:val="24"/>
          <w:szCs w:val="24"/>
        </w:rPr>
        <w:t>ænge</w:t>
      </w:r>
    </w:p>
    <w:p w14:paraId="293418A0" w14:textId="3421472C" w:rsidR="00AD71EC" w:rsidRDefault="00AD71EC" w:rsidP="00AD71E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AF1DD"/>
        <w:rPr>
          <w:i/>
        </w:rPr>
      </w:pPr>
      <w:r>
        <w:rPr>
          <w:i/>
        </w:rPr>
        <w:t xml:space="preserve">Jf. Arbejdstidsaftalen § </w:t>
      </w:r>
      <w:r w:rsidR="00381AEB">
        <w:rPr>
          <w:i/>
        </w:rPr>
        <w:t>5</w:t>
      </w:r>
      <w:r>
        <w:rPr>
          <w:i/>
        </w:rPr>
        <w:t>, stk. 2.</w:t>
      </w:r>
    </w:p>
    <w:p w14:paraId="4EA16873" w14:textId="77777777" w:rsidR="00AD71EC" w:rsidRDefault="00AD71EC" w:rsidP="00AD71EC">
      <w:pPr>
        <w:rPr>
          <w:bCs/>
          <w:i/>
        </w:rPr>
      </w:pPr>
    </w:p>
    <w:p w14:paraId="2130D1B4" w14:textId="77777777" w:rsidR="00AD71EC" w:rsidRDefault="00AD71EC" w:rsidP="00AD71EC">
      <w:pPr>
        <w:rPr>
          <w:b/>
          <w:bCs/>
        </w:rPr>
      </w:pPr>
      <w:r>
        <w:rPr>
          <w:b/>
          <w:bCs/>
        </w:rPr>
        <w:t>ENTEN</w:t>
      </w:r>
    </w:p>
    <w:p w14:paraId="68E9BCA2" w14:textId="77777777" w:rsidR="00AD71EC" w:rsidRDefault="00AD71EC" w:rsidP="00AD71EC">
      <w:pPr>
        <w:rPr>
          <w:bCs/>
          <w:i/>
        </w:rPr>
      </w:pPr>
    </w:p>
    <w:p w14:paraId="69F66F50" w14:textId="77777777" w:rsidR="00AD71EC" w:rsidRDefault="00AD71EC" w:rsidP="00AD71EC">
      <w:r>
        <w:rPr>
          <w:noProof/>
        </w:rPr>
        <w:drawing>
          <wp:inline distT="0" distB="0" distL="0" distR="0" wp14:anchorId="4275DF3A" wp14:editId="3F017ACE">
            <wp:extent cx="198120" cy="190500"/>
            <wp:effectExtent l="0" t="0" r="0" b="0"/>
            <wp:docPr id="26" name="Billed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Hovedreglen om daglig arbejdstid på mellem 5 og 1</w:t>
      </w:r>
      <w:r w:rsidR="00BC3EF8">
        <w:t>2</w:t>
      </w:r>
      <w:r>
        <w:t xml:space="preserve"> timer gældende.</w:t>
      </w:r>
    </w:p>
    <w:p w14:paraId="2E192F73" w14:textId="77777777" w:rsidR="00AD71EC" w:rsidRDefault="00AD71EC" w:rsidP="00AD71EC"/>
    <w:p w14:paraId="173E0B06" w14:textId="77777777" w:rsidR="00AD71EC" w:rsidRDefault="00AD71EC" w:rsidP="00AD71EC">
      <w:pPr>
        <w:rPr>
          <w:b/>
        </w:rPr>
      </w:pPr>
      <w:r>
        <w:rPr>
          <w:b/>
        </w:rPr>
        <w:t>OG/ELLER</w:t>
      </w:r>
    </w:p>
    <w:p w14:paraId="42399A27" w14:textId="77777777" w:rsidR="00AD71EC" w:rsidRDefault="00AD71EC" w:rsidP="00AD71EC">
      <w:pPr>
        <w:rPr>
          <w:bCs/>
          <w:i/>
        </w:rPr>
      </w:pPr>
    </w:p>
    <w:p w14:paraId="36DBB41E" w14:textId="77777777" w:rsidR="00AD71EC" w:rsidRDefault="00AD71EC" w:rsidP="00AD71EC">
      <w:pPr>
        <w:spacing w:after="120"/>
        <w:ind w:left="705" w:hanging="705"/>
        <w:rPr>
          <w:bCs/>
        </w:rPr>
      </w:pPr>
      <w:r>
        <w:rPr>
          <w:bCs/>
          <w:noProof/>
        </w:rPr>
        <w:drawing>
          <wp:inline distT="0" distB="0" distL="0" distR="0" wp14:anchorId="36D0F64C" wp14:editId="098583B3">
            <wp:extent cx="198120" cy="190500"/>
            <wp:effectExtent l="0" t="0" r="0" b="0"/>
            <wp:docPr id="25" name="Bille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</w:rPr>
        <w:tab/>
      </w:r>
      <w:r>
        <w:t>Ved lokal aftale er det fastsat, at den</w:t>
      </w:r>
      <w:r>
        <w:rPr>
          <w:bCs/>
        </w:rPr>
        <w:t xml:space="preserve"> mindste daglige arbejdstid for ansatte på 30 timer/uge og derover er fastsat til _____ timer.  </w:t>
      </w:r>
      <w:r>
        <w:rPr>
          <w:bCs/>
          <w:i/>
          <w:sz w:val="16"/>
          <w:szCs w:val="16"/>
        </w:rPr>
        <w:t>(Min. 5 timer)</w:t>
      </w:r>
    </w:p>
    <w:p w14:paraId="2599B698" w14:textId="77777777" w:rsidR="00AD71EC" w:rsidRDefault="00AD71EC" w:rsidP="00AD71EC">
      <w:pPr>
        <w:rPr>
          <w:b/>
        </w:rPr>
      </w:pPr>
      <w:r>
        <w:rPr>
          <w:b/>
        </w:rPr>
        <w:t>OG/ELLER</w:t>
      </w:r>
    </w:p>
    <w:p w14:paraId="14FEBAF1" w14:textId="77777777" w:rsidR="00AD71EC" w:rsidRDefault="00AD71EC" w:rsidP="00AD71EC"/>
    <w:p w14:paraId="0B565B3D" w14:textId="77777777" w:rsidR="00AD71EC" w:rsidRDefault="00AD71EC" w:rsidP="00AD71EC">
      <w:pPr>
        <w:ind w:left="705" w:hanging="705"/>
      </w:pPr>
      <w:r>
        <w:rPr>
          <w:noProof/>
        </w:rPr>
        <w:drawing>
          <wp:inline distT="0" distB="0" distL="0" distR="0" wp14:anchorId="621A2572" wp14:editId="201B61D4">
            <wp:extent cx="198120" cy="190500"/>
            <wp:effectExtent l="0" t="0" r="0" b="0"/>
            <wp:docPr id="24" name="Billed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 xml:space="preserve">Ved lokal aftale er det fastsat, at den mindste daglige arbejdstid for deltidsansatte på mindre end 30 timer/uge er ______ timer. </w:t>
      </w:r>
    </w:p>
    <w:p w14:paraId="0AF6E2AB" w14:textId="77777777" w:rsidR="00AD71EC" w:rsidRDefault="00AD71EC" w:rsidP="00AD71EC">
      <w:pPr>
        <w:ind w:left="705" w:hanging="705"/>
      </w:pPr>
      <w:r>
        <w:t xml:space="preserve">         </w:t>
      </w:r>
    </w:p>
    <w:p w14:paraId="3C6273BE" w14:textId="77777777" w:rsidR="00AD71EC" w:rsidRDefault="00AD71EC" w:rsidP="00AD71EC">
      <w:pPr>
        <w:rPr>
          <w:b/>
        </w:rPr>
      </w:pPr>
      <w:r>
        <w:rPr>
          <w:b/>
        </w:rPr>
        <w:t>OG/ELLER</w:t>
      </w:r>
    </w:p>
    <w:p w14:paraId="27FF0DA7" w14:textId="77777777" w:rsidR="00AD71EC" w:rsidRDefault="00AD71EC" w:rsidP="00AD71EC"/>
    <w:p w14:paraId="7EBB7A09" w14:textId="77777777" w:rsidR="00AD71EC" w:rsidRDefault="00AD71EC" w:rsidP="00AD71EC">
      <w:pPr>
        <w:ind w:left="705" w:hanging="705"/>
      </w:pPr>
      <w:r>
        <w:rPr>
          <w:noProof/>
        </w:rPr>
        <w:drawing>
          <wp:inline distT="0" distB="0" distL="0" distR="0" wp14:anchorId="5584CC91" wp14:editId="62A8CC9C">
            <wp:extent cx="198120" cy="190500"/>
            <wp:effectExtent l="0" t="0" r="0" b="0"/>
            <wp:docPr id="23" name="Bille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Ved lokal aftale er det fastsat, at den højeste daglige arbejdstid er ______ timer.</w:t>
      </w:r>
    </w:p>
    <w:p w14:paraId="79459836" w14:textId="39F0F9F1" w:rsidR="00AD71EC" w:rsidRDefault="00AD71EC" w:rsidP="00AD71EC">
      <w:pPr>
        <w:ind w:left="705" w:hanging="705"/>
        <w:rPr>
          <w:i/>
          <w:sz w:val="16"/>
          <w:szCs w:val="16"/>
        </w:rPr>
      </w:pPr>
      <w:r>
        <w:t xml:space="preserve">          </w:t>
      </w:r>
      <w:r>
        <w:rPr>
          <w:i/>
          <w:sz w:val="16"/>
          <w:szCs w:val="16"/>
        </w:rPr>
        <w:t>(Max</w:t>
      </w:r>
      <w:r w:rsidR="009D38A3">
        <w:rPr>
          <w:i/>
          <w:sz w:val="16"/>
          <w:szCs w:val="16"/>
        </w:rPr>
        <w:t xml:space="preserve"> 12</w:t>
      </w:r>
      <w:r w:rsidRPr="00E84193">
        <w:rPr>
          <w:i/>
          <w:color w:val="C00000"/>
          <w:sz w:val="16"/>
          <w:szCs w:val="16"/>
        </w:rPr>
        <w:t xml:space="preserve"> </w:t>
      </w:r>
      <w:r>
        <w:rPr>
          <w:i/>
          <w:sz w:val="16"/>
          <w:szCs w:val="16"/>
        </w:rPr>
        <w:t>timer)</w:t>
      </w:r>
    </w:p>
    <w:p w14:paraId="7DED5403" w14:textId="77777777" w:rsidR="00147A41" w:rsidRDefault="00147A41" w:rsidP="00147A41">
      <w:pPr>
        <w:ind w:left="709"/>
      </w:pPr>
    </w:p>
    <w:p w14:paraId="5783FB56" w14:textId="77777777" w:rsidR="00147A41" w:rsidRDefault="00147A41" w:rsidP="00147A41"/>
    <w:p w14:paraId="7D4DF0B9" w14:textId="77777777" w:rsidR="00147A41" w:rsidRDefault="00147A41" w:rsidP="00147A41"/>
    <w:p w14:paraId="54D33154" w14:textId="77777777" w:rsidR="003C4C10" w:rsidRDefault="003C4C10" w:rsidP="00672FCD">
      <w:pPr>
        <w:rPr>
          <w:i/>
          <w:sz w:val="16"/>
          <w:szCs w:val="16"/>
        </w:rPr>
      </w:pPr>
    </w:p>
    <w:p w14:paraId="45184BAA" w14:textId="77777777" w:rsidR="00AD71EC" w:rsidRDefault="00AD71EC" w:rsidP="00AD71E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AF1DD"/>
        <w:rPr>
          <w:b/>
          <w:sz w:val="24"/>
        </w:rPr>
      </w:pPr>
    </w:p>
    <w:p w14:paraId="501BA507" w14:textId="77777777" w:rsidR="00AD71EC" w:rsidRDefault="00AD71EC" w:rsidP="00AD71E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AF1DD"/>
        <w:rPr>
          <w:sz w:val="24"/>
        </w:rPr>
      </w:pPr>
      <w:r>
        <w:rPr>
          <w:b/>
          <w:sz w:val="24"/>
        </w:rPr>
        <w:t>Nedsættelse af den daglige hviletid.</w:t>
      </w:r>
    </w:p>
    <w:p w14:paraId="4F96E970" w14:textId="77777777" w:rsidR="00AD71EC" w:rsidRDefault="00AD71EC" w:rsidP="00AD71E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AF1DD"/>
        <w:rPr>
          <w:i/>
        </w:rPr>
      </w:pPr>
      <w:r>
        <w:rPr>
          <w:i/>
        </w:rPr>
        <w:t>Jf. Aftale om hviletid og fridøgn pkt. 4</w:t>
      </w:r>
    </w:p>
    <w:p w14:paraId="6B865D1B" w14:textId="77777777" w:rsidR="00AD71EC" w:rsidRDefault="00AD71EC" w:rsidP="00AD71EC">
      <w:pPr>
        <w:rPr>
          <w:b/>
        </w:rPr>
      </w:pPr>
    </w:p>
    <w:p w14:paraId="1CAEB279" w14:textId="77777777" w:rsidR="00AD71EC" w:rsidRDefault="00AD71EC" w:rsidP="00AD71EC">
      <w:pPr>
        <w:rPr>
          <w:b/>
          <w:szCs w:val="20"/>
        </w:rPr>
      </w:pPr>
      <w:r>
        <w:rPr>
          <w:b/>
          <w:szCs w:val="20"/>
        </w:rPr>
        <w:t xml:space="preserve">ENTEN </w:t>
      </w:r>
    </w:p>
    <w:p w14:paraId="75018187" w14:textId="77777777" w:rsidR="00AD71EC" w:rsidRDefault="00AD71EC" w:rsidP="00AD71EC"/>
    <w:p w14:paraId="55D31360" w14:textId="77777777" w:rsidR="00AD71EC" w:rsidRDefault="00AD71EC" w:rsidP="00AD71EC">
      <w:r>
        <w:rPr>
          <w:noProof/>
        </w:rPr>
        <w:drawing>
          <wp:inline distT="0" distB="0" distL="0" distR="0" wp14:anchorId="412C7690" wp14:editId="61CD5896">
            <wp:extent cx="198120" cy="190500"/>
            <wp:effectExtent l="0" t="0" r="0" b="0"/>
            <wp:docPr id="19" name="Bille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Hovedreglen om 11 timers hviletid mellem 2 døgns hovedarbejder er gældende.</w:t>
      </w:r>
    </w:p>
    <w:p w14:paraId="1D9B231E" w14:textId="77777777" w:rsidR="00AD71EC" w:rsidRDefault="00AD71EC" w:rsidP="00AD71EC"/>
    <w:p w14:paraId="639EF62F" w14:textId="77777777" w:rsidR="00AD71EC" w:rsidRDefault="00AD71EC" w:rsidP="00AD71EC">
      <w:pPr>
        <w:rPr>
          <w:b/>
        </w:rPr>
      </w:pPr>
      <w:r>
        <w:rPr>
          <w:b/>
        </w:rPr>
        <w:t>ELLER</w:t>
      </w:r>
    </w:p>
    <w:p w14:paraId="6457636E" w14:textId="77777777" w:rsidR="00AD71EC" w:rsidRDefault="00AD71EC" w:rsidP="00AD71EC"/>
    <w:p w14:paraId="078E648E" w14:textId="77777777" w:rsidR="00AD71EC" w:rsidRDefault="00AD71EC" w:rsidP="00AD71EC">
      <w:pPr>
        <w:ind w:left="705" w:hanging="705"/>
      </w:pPr>
      <w:r>
        <w:rPr>
          <w:noProof/>
        </w:rPr>
        <w:drawing>
          <wp:inline distT="0" distB="0" distL="0" distR="0" wp14:anchorId="1DCC7060" wp14:editId="46FFCC58">
            <wp:extent cx="198120" cy="190500"/>
            <wp:effectExtent l="0" t="0" r="0" b="0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 xml:space="preserve">Ved lokal aftale er det fastsat, at hviletiden mellem 2 døgns hovedarbejder kan nedsættes til ____ timer. </w:t>
      </w:r>
    </w:p>
    <w:p w14:paraId="7CB45D25" w14:textId="77777777" w:rsidR="00AD71EC" w:rsidRDefault="00AD71EC" w:rsidP="00AD71EC">
      <w:pPr>
        <w:ind w:left="705" w:hanging="705"/>
        <w:rPr>
          <w:i/>
          <w:sz w:val="16"/>
          <w:szCs w:val="16"/>
        </w:rPr>
      </w:pPr>
      <w:r>
        <w:t xml:space="preserve">         </w:t>
      </w:r>
      <w:r>
        <w:rPr>
          <w:i/>
          <w:sz w:val="16"/>
          <w:szCs w:val="16"/>
        </w:rPr>
        <w:t>(Min. 8 timer)</w:t>
      </w:r>
    </w:p>
    <w:p w14:paraId="2E66522C" w14:textId="332DC000" w:rsidR="00AD71EC" w:rsidRDefault="00AD71EC" w:rsidP="0009398D">
      <w:r>
        <w:tab/>
      </w:r>
      <w:r>
        <w:br/>
      </w:r>
      <w:r>
        <w:rPr>
          <w:noProof/>
        </w:rPr>
        <w:drawing>
          <wp:inline distT="0" distB="0" distL="0" distR="0" wp14:anchorId="5E4F3205" wp14:editId="1F3ED2CB">
            <wp:extent cx="198120" cy="190500"/>
            <wp:effectExtent l="0" t="0" r="0" b="0"/>
            <wp:docPr id="17" name="Bille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 xml:space="preserve">Hviletiden kan for den enkelte ansatte maksimalt </w:t>
      </w:r>
      <w:r w:rsidR="00A36473">
        <w:t>nedsættes _</w:t>
      </w:r>
      <w:r w:rsidR="00B97751">
        <w:t>_ gange</w:t>
      </w:r>
      <w:r>
        <w:t xml:space="preserve"> pr. uge</w:t>
      </w:r>
      <w:r w:rsidR="008B40B6">
        <w:t>/</w:t>
      </w:r>
      <w:r w:rsidR="003B2DA4">
        <w:t>pr.</w:t>
      </w:r>
      <w:r w:rsidR="00464064">
        <w:t>14 dag</w:t>
      </w:r>
      <w:r w:rsidR="00191911">
        <w:t>/</w:t>
      </w:r>
    </w:p>
    <w:p w14:paraId="266B3408" w14:textId="3A7DAEEE" w:rsidR="00DC78F9" w:rsidRPr="00B97751" w:rsidRDefault="00191911" w:rsidP="00AD71EC">
      <w:r>
        <w:tab/>
        <w:t>pr. måned</w:t>
      </w:r>
      <w:r w:rsidR="00F9445D">
        <w:t>.</w:t>
      </w:r>
      <w:r w:rsidR="00B97751">
        <w:t xml:space="preserve"> </w:t>
      </w:r>
      <w:r w:rsidR="00DC78F9" w:rsidRPr="00DC78F9">
        <w:rPr>
          <w:i/>
          <w:sz w:val="16"/>
          <w:szCs w:val="16"/>
        </w:rPr>
        <w:t>(max. 2 gange pr. uge)</w:t>
      </w:r>
    </w:p>
    <w:p w14:paraId="79B7ECC5" w14:textId="77777777" w:rsidR="00AD71EC" w:rsidRDefault="00AD71EC" w:rsidP="00AD71EC">
      <w:r>
        <w:tab/>
        <w:t>Nedsættelse af hviletid kan ikke tilrettelægges 2 på hinanden følgende døgn.</w:t>
      </w:r>
    </w:p>
    <w:p w14:paraId="200347EA" w14:textId="77777777" w:rsidR="00AD71EC" w:rsidRDefault="00AD71EC" w:rsidP="00AD71EC">
      <w:pPr>
        <w:rPr>
          <w:b/>
        </w:rPr>
      </w:pPr>
    </w:p>
    <w:p w14:paraId="38EAA9B6" w14:textId="1C4EABED" w:rsidR="00AD71EC" w:rsidRDefault="00AD71EC" w:rsidP="00AD71EC">
      <w:pPr>
        <w:rPr>
          <w:b/>
        </w:rPr>
      </w:pPr>
    </w:p>
    <w:p w14:paraId="5DA60648" w14:textId="77777777" w:rsidR="00A36473" w:rsidRDefault="00A36473" w:rsidP="000B1CC8">
      <w:pPr>
        <w:tabs>
          <w:tab w:val="clear" w:pos="709"/>
          <w:tab w:val="left" w:pos="567"/>
        </w:tabs>
        <w:rPr>
          <w:noProof/>
        </w:rPr>
      </w:pPr>
    </w:p>
    <w:p w14:paraId="4DA75532" w14:textId="47DAF0F3" w:rsidR="000B1CC8" w:rsidRPr="00A36473" w:rsidRDefault="00A36473" w:rsidP="000B1CC8">
      <w:pPr>
        <w:tabs>
          <w:tab w:val="clear" w:pos="709"/>
          <w:tab w:val="left" w:pos="567"/>
        </w:tabs>
        <w:rPr>
          <w:color w:val="C00000"/>
        </w:rPr>
      </w:pPr>
      <w:r w:rsidRPr="00A36473">
        <w:rPr>
          <w:b/>
          <w:bCs/>
        </w:rPr>
        <w:t>OBS</w:t>
      </w:r>
      <w:r w:rsidRPr="00A36473">
        <w:rPr>
          <w:b/>
          <w:bCs/>
          <w:color w:val="C00000"/>
        </w:rPr>
        <w:t>:</w:t>
      </w:r>
      <w:r w:rsidRPr="00A36473">
        <w:rPr>
          <w:color w:val="C00000"/>
        </w:rPr>
        <w:t xml:space="preserve"> </w:t>
      </w:r>
      <w:r w:rsidR="000B1CC8" w:rsidRPr="00A36473">
        <w:rPr>
          <w:color w:val="C00000"/>
        </w:rPr>
        <w:t>Aftale</w:t>
      </w:r>
      <w:r w:rsidRPr="00A36473">
        <w:rPr>
          <w:color w:val="C00000"/>
        </w:rPr>
        <w:t xml:space="preserve"> om nedsættelse af hviletid</w:t>
      </w:r>
      <w:r w:rsidR="000B1CC8" w:rsidRPr="00A36473">
        <w:rPr>
          <w:color w:val="C00000"/>
        </w:rPr>
        <w:t xml:space="preserve"> er frivillig for medarbejderen</w:t>
      </w:r>
      <w:r w:rsidRPr="00A36473">
        <w:rPr>
          <w:color w:val="C00000"/>
        </w:rPr>
        <w:t>, og der skal foreligge en skriftlig individuel aftale for de medarbejdere, der ønsker den aftale nedsatte hviletid</w:t>
      </w:r>
    </w:p>
    <w:p w14:paraId="277C4212" w14:textId="77777777" w:rsidR="000B1CC8" w:rsidRDefault="000B1CC8" w:rsidP="00AD71EC">
      <w:pPr>
        <w:ind w:left="705" w:hanging="705"/>
      </w:pPr>
    </w:p>
    <w:p w14:paraId="64FF7D62" w14:textId="77777777" w:rsidR="00AD71EC" w:rsidRDefault="00AD71EC" w:rsidP="00AD71EC"/>
    <w:p w14:paraId="5DE58751" w14:textId="77777777" w:rsidR="008C16B1" w:rsidRDefault="008C16B1" w:rsidP="00AD71EC"/>
    <w:p w14:paraId="117814E9" w14:textId="77777777" w:rsidR="008C16B1" w:rsidRDefault="008C16B1" w:rsidP="00AD71EC"/>
    <w:p w14:paraId="732BF7BD" w14:textId="77777777" w:rsidR="00C51276" w:rsidRDefault="00C51276" w:rsidP="00AD71EC"/>
    <w:p w14:paraId="439F12AD" w14:textId="77777777" w:rsidR="00C51276" w:rsidRDefault="00C51276" w:rsidP="00AD71EC"/>
    <w:p w14:paraId="2E719163" w14:textId="77777777" w:rsidR="00C51276" w:rsidRDefault="00C51276" w:rsidP="00AD71EC"/>
    <w:p w14:paraId="57C38696" w14:textId="77777777" w:rsidR="008C16B1" w:rsidRDefault="008C16B1" w:rsidP="00AD71EC"/>
    <w:p w14:paraId="387A186E" w14:textId="77777777" w:rsidR="00AD71EC" w:rsidRDefault="00AD71EC" w:rsidP="00AD71E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AF1DD"/>
        <w:rPr>
          <w:b/>
          <w:sz w:val="24"/>
        </w:rPr>
      </w:pPr>
      <w:r>
        <w:rPr>
          <w:b/>
          <w:sz w:val="24"/>
        </w:rPr>
        <w:t xml:space="preserve">Udskydelse af det ugentlige fridøgn. </w:t>
      </w:r>
    </w:p>
    <w:p w14:paraId="3F080928" w14:textId="77777777" w:rsidR="00AD71EC" w:rsidRDefault="00AD71EC" w:rsidP="00AD71E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AF1DD"/>
        <w:rPr>
          <w:i/>
        </w:rPr>
      </w:pPr>
      <w:r>
        <w:rPr>
          <w:i/>
        </w:rPr>
        <w:t xml:space="preserve">Jf. Aftale om hviletid og fridøgn pkt. 5 </w:t>
      </w:r>
    </w:p>
    <w:p w14:paraId="5D3D169C" w14:textId="77AE1BF7" w:rsidR="00AD71EC" w:rsidRDefault="00AD71EC" w:rsidP="00AD71EC">
      <w:pPr>
        <w:rPr>
          <w:b/>
        </w:rPr>
      </w:pPr>
    </w:p>
    <w:p w14:paraId="0B993C09" w14:textId="77777777" w:rsidR="00AD71EC" w:rsidRDefault="00AD71EC" w:rsidP="00AD71EC"/>
    <w:p w14:paraId="10A0E530" w14:textId="1DE89067" w:rsidR="00AD71EC" w:rsidRDefault="00AD71EC" w:rsidP="00AD71EC">
      <w:r>
        <w:t>Hovedreglen om 2 korte eller 1 langt fridøgn pr. uge er gældende.</w:t>
      </w:r>
    </w:p>
    <w:p w14:paraId="07851398" w14:textId="77777777" w:rsidR="00AD71EC" w:rsidRDefault="00AD71EC" w:rsidP="00AD71EC"/>
    <w:p w14:paraId="174D67B1" w14:textId="0A26F127" w:rsidR="00AD71EC" w:rsidRDefault="00AD71EC" w:rsidP="00AD71EC">
      <w:pPr>
        <w:rPr>
          <w:b/>
        </w:rPr>
      </w:pPr>
    </w:p>
    <w:p w14:paraId="0F8FB0FE" w14:textId="77777777" w:rsidR="00AD71EC" w:rsidRDefault="00AD71EC" w:rsidP="00AD71EC"/>
    <w:p w14:paraId="1685C2E3" w14:textId="68D6A581" w:rsidR="00AD71EC" w:rsidRDefault="00AD71EC" w:rsidP="00AD71EC">
      <w:pPr>
        <w:ind w:left="705" w:hanging="705"/>
      </w:pPr>
      <w:r>
        <w:rPr>
          <w:noProof/>
        </w:rPr>
        <w:drawing>
          <wp:inline distT="0" distB="0" distL="0" distR="0" wp14:anchorId="1E637B8E" wp14:editId="6987BE4A">
            <wp:extent cx="198120" cy="190500"/>
            <wp:effectExtent l="0" t="0" r="0" b="0"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 xml:space="preserve">Ved lokal aftale er det fastsat, at det ugentlige fridøgn kan tilrettelægges, så der er op </w:t>
      </w:r>
      <w:r w:rsidR="00A83D4E">
        <w:t>til _</w:t>
      </w:r>
      <w:r>
        <w:t xml:space="preserve">____ døgn mellem 2 fridøgn. </w:t>
      </w:r>
    </w:p>
    <w:p w14:paraId="2492444D" w14:textId="56039E6C" w:rsidR="00AD71EC" w:rsidRDefault="00AD71EC" w:rsidP="00AD71EC">
      <w:pPr>
        <w:ind w:left="705"/>
      </w:pPr>
      <w:r>
        <w:tab/>
      </w:r>
      <w:r>
        <w:rPr>
          <w:sz w:val="16"/>
          <w:szCs w:val="16"/>
        </w:rPr>
        <w:t>(</w:t>
      </w:r>
      <w:r>
        <w:rPr>
          <w:i/>
          <w:sz w:val="16"/>
          <w:szCs w:val="16"/>
        </w:rPr>
        <w:t>Max.</w:t>
      </w:r>
      <w:r w:rsidR="00A36473">
        <w:rPr>
          <w:i/>
          <w:sz w:val="16"/>
          <w:szCs w:val="16"/>
        </w:rPr>
        <w:t xml:space="preserve"> </w:t>
      </w:r>
      <w:r w:rsidR="00A36473" w:rsidRPr="00FC40D0">
        <w:rPr>
          <w:i/>
          <w:sz w:val="16"/>
          <w:szCs w:val="16"/>
        </w:rPr>
        <w:t xml:space="preserve">1 gang pr. måned og </w:t>
      </w:r>
      <w:r w:rsidR="00A36473">
        <w:rPr>
          <w:i/>
          <w:sz w:val="16"/>
          <w:szCs w:val="16"/>
        </w:rPr>
        <w:t>max op til 12 døgn</w:t>
      </w:r>
      <w:r>
        <w:rPr>
          <w:sz w:val="16"/>
          <w:szCs w:val="16"/>
        </w:rPr>
        <w:t>)</w:t>
      </w:r>
      <w:r>
        <w:t xml:space="preserve"> </w:t>
      </w:r>
      <w:r>
        <w:br/>
      </w:r>
      <w:r>
        <w:br/>
      </w:r>
      <w:r w:rsidRPr="00CA13AE">
        <w:rPr>
          <w:color w:val="C00000"/>
        </w:rPr>
        <w:t xml:space="preserve">Udskydelsen af fridøgn kan kun ske i begrænset omfang og </w:t>
      </w:r>
      <w:r w:rsidR="00A36473" w:rsidRPr="00CA13AE">
        <w:rPr>
          <w:color w:val="C00000"/>
        </w:rPr>
        <w:t xml:space="preserve">i følgende særlige </w:t>
      </w:r>
      <w:r w:rsidRPr="00CA13AE">
        <w:rPr>
          <w:color w:val="C00000"/>
        </w:rPr>
        <w:t>situation:</w:t>
      </w:r>
    </w:p>
    <w:p w14:paraId="1A52FC8A" w14:textId="77777777" w:rsidR="00DC78F9" w:rsidRPr="00DC78F9" w:rsidRDefault="00DC78F9" w:rsidP="00AD71EC">
      <w:pPr>
        <w:ind w:left="705"/>
        <w:rPr>
          <w:i/>
          <w:sz w:val="16"/>
          <w:szCs w:val="16"/>
        </w:rPr>
      </w:pPr>
      <w:r w:rsidRPr="00DC78F9">
        <w:rPr>
          <w:i/>
          <w:sz w:val="16"/>
          <w:szCs w:val="16"/>
        </w:rPr>
        <w:t>(skal angives)</w:t>
      </w:r>
    </w:p>
    <w:p w14:paraId="7CAF074E" w14:textId="77777777" w:rsidR="00AD71EC" w:rsidRDefault="00AD71EC" w:rsidP="00AD71EC">
      <w:r>
        <w:tab/>
        <w:t>_____________________________________________________________________</w:t>
      </w:r>
    </w:p>
    <w:p w14:paraId="61B83EFC" w14:textId="754ED799" w:rsidR="00AD71EC" w:rsidRDefault="00AD71EC" w:rsidP="00147A41">
      <w:pPr>
        <w:ind w:left="709"/>
      </w:pPr>
      <w:r>
        <w:t>_____________________________________________________________________</w:t>
      </w:r>
    </w:p>
    <w:p w14:paraId="745528ED" w14:textId="77777777" w:rsidR="00AD71EC" w:rsidRDefault="00147A41" w:rsidP="00AD71EC">
      <w:r>
        <w:tab/>
      </w:r>
      <w:r w:rsidR="00AD71EC">
        <w:t>_____________________________________________________________________</w:t>
      </w:r>
    </w:p>
    <w:p w14:paraId="02101512" w14:textId="77777777" w:rsidR="00AD71EC" w:rsidRDefault="00AD71EC" w:rsidP="00AD71EC"/>
    <w:p w14:paraId="57862FD1" w14:textId="77777777" w:rsidR="00FC40D0" w:rsidRDefault="00FC40D0" w:rsidP="00AD71EC"/>
    <w:p w14:paraId="3E050884" w14:textId="77777777" w:rsidR="00AD71EC" w:rsidRDefault="00AD71EC" w:rsidP="00AD71EC"/>
    <w:p w14:paraId="6224738A" w14:textId="77777777" w:rsidR="00AD71EC" w:rsidRDefault="00AD71EC" w:rsidP="00AD71E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AF1DD"/>
        <w:rPr>
          <w:b/>
          <w:sz w:val="24"/>
        </w:rPr>
      </w:pPr>
      <w:r>
        <w:rPr>
          <w:b/>
          <w:sz w:val="24"/>
        </w:rPr>
        <w:t>Feriekoloni / ferieture.</w:t>
      </w:r>
    </w:p>
    <w:p w14:paraId="2B715FD5" w14:textId="7EFA7A76" w:rsidR="00AD71EC" w:rsidRDefault="00DC78F9" w:rsidP="00AD71E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AF1DD"/>
        <w:rPr>
          <w:i/>
        </w:rPr>
      </w:pPr>
      <w:r>
        <w:rPr>
          <w:i/>
        </w:rPr>
        <w:t xml:space="preserve">Aftale om </w:t>
      </w:r>
      <w:r w:rsidR="00A065F9">
        <w:rPr>
          <w:i/>
        </w:rPr>
        <w:t xml:space="preserve">vederlag for deltagelse i </w:t>
      </w:r>
      <w:r>
        <w:rPr>
          <w:i/>
        </w:rPr>
        <w:t>koloniophold og ferierejser</w:t>
      </w:r>
      <w:r w:rsidR="00A065F9">
        <w:rPr>
          <w:i/>
        </w:rPr>
        <w:t xml:space="preserve"> for grupper</w:t>
      </w:r>
      <w:r w:rsidR="0074018F">
        <w:rPr>
          <w:i/>
        </w:rPr>
        <w:t xml:space="preserve"> til pædagogisk personale ved døgninstitutioner m.v.</w:t>
      </w:r>
    </w:p>
    <w:p w14:paraId="37763B08" w14:textId="77777777" w:rsidR="00AD71EC" w:rsidRDefault="00AD71EC" w:rsidP="00AD71EC">
      <w:pPr>
        <w:rPr>
          <w:i/>
        </w:rPr>
      </w:pPr>
    </w:p>
    <w:p w14:paraId="401DFE61" w14:textId="4A21A06F" w:rsidR="002D1764" w:rsidRDefault="002D1764" w:rsidP="00AD71EC">
      <w:pPr>
        <w:rPr>
          <w:b/>
        </w:rPr>
      </w:pPr>
      <w:r>
        <w:rPr>
          <w:b/>
        </w:rPr>
        <w:t xml:space="preserve">Forud for </w:t>
      </w:r>
      <w:r w:rsidR="00745528">
        <w:rPr>
          <w:b/>
        </w:rPr>
        <w:t>drøft</w:t>
      </w:r>
      <w:r w:rsidR="00552F27">
        <w:rPr>
          <w:b/>
        </w:rPr>
        <w:t xml:space="preserve">else og indgåelse af lokalaftale </w:t>
      </w:r>
      <w:r w:rsidR="00182FBC">
        <w:rPr>
          <w:b/>
        </w:rPr>
        <w:t xml:space="preserve">skal det afdækkes hvorvidt der </w:t>
      </w:r>
      <w:r w:rsidR="00203C1C">
        <w:rPr>
          <w:b/>
        </w:rPr>
        <w:t xml:space="preserve">er indgået forhåndsaftale </w:t>
      </w:r>
      <w:r w:rsidR="00DE5687">
        <w:rPr>
          <w:b/>
        </w:rPr>
        <w:t>om feriekoloniophold og ferierejser i</w:t>
      </w:r>
      <w:r w:rsidR="004C126F">
        <w:rPr>
          <w:b/>
        </w:rPr>
        <w:t xml:space="preserve"> Regionen.</w:t>
      </w:r>
    </w:p>
    <w:p w14:paraId="382B0A72" w14:textId="3BC23FAB" w:rsidR="00E8646B" w:rsidRDefault="00E8646B" w:rsidP="00AD71EC">
      <w:pPr>
        <w:rPr>
          <w:b/>
        </w:rPr>
      </w:pPr>
      <w:r>
        <w:rPr>
          <w:b/>
        </w:rPr>
        <w:t xml:space="preserve">Der kan </w:t>
      </w:r>
      <w:r w:rsidR="00DE4C99">
        <w:rPr>
          <w:b/>
        </w:rPr>
        <w:t xml:space="preserve">ikke lokalt indgås aftaler der </w:t>
      </w:r>
      <w:r w:rsidR="000701EC">
        <w:rPr>
          <w:b/>
        </w:rPr>
        <w:t>forringer de</w:t>
      </w:r>
      <w:r w:rsidR="006F23CE">
        <w:rPr>
          <w:b/>
        </w:rPr>
        <w:t xml:space="preserve">t som er aftalt i </w:t>
      </w:r>
      <w:r w:rsidR="00E330C4">
        <w:rPr>
          <w:b/>
        </w:rPr>
        <w:t>koloniaftalen/</w:t>
      </w:r>
      <w:r w:rsidR="006F23CE">
        <w:rPr>
          <w:b/>
        </w:rPr>
        <w:t>forhåndsaftale</w:t>
      </w:r>
      <w:r w:rsidR="005D1295">
        <w:rPr>
          <w:b/>
        </w:rPr>
        <w:t>n</w:t>
      </w:r>
    </w:p>
    <w:p w14:paraId="1AA7F151" w14:textId="00610399" w:rsidR="00AD71EC" w:rsidRDefault="00AD71EC" w:rsidP="00AD71EC">
      <w:pPr>
        <w:rPr>
          <w:b/>
        </w:rPr>
      </w:pPr>
    </w:p>
    <w:p w14:paraId="37E17A88" w14:textId="77777777" w:rsidR="00AD71EC" w:rsidRDefault="00AD71EC" w:rsidP="00AD71EC"/>
    <w:p w14:paraId="239512AD" w14:textId="77777777" w:rsidR="00EE4826" w:rsidRDefault="00EE4826" w:rsidP="00EE4826">
      <w:pPr>
        <w:ind w:left="705" w:hanging="705"/>
      </w:pPr>
      <w:r>
        <w:rPr>
          <w:noProof/>
        </w:rPr>
        <w:drawing>
          <wp:inline distT="0" distB="0" distL="0" distR="0" wp14:anchorId="28FA3ABC" wp14:editId="22AC0781">
            <wp:extent cx="198120" cy="190500"/>
            <wp:effectExtent l="0" t="0" r="0" b="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 xml:space="preserve">Ved lokal aftale er fastsat, et der honoreres med ____ timer pr. påbegyndt kolonidøgn. </w:t>
      </w:r>
    </w:p>
    <w:p w14:paraId="46AA3FA5" w14:textId="3CA8A519" w:rsidR="00EE4826" w:rsidRDefault="00EE4826" w:rsidP="00AD71EC">
      <w:pPr>
        <w:ind w:left="705" w:hanging="705"/>
      </w:pPr>
      <w:r>
        <w:t xml:space="preserve"> </w:t>
      </w:r>
    </w:p>
    <w:p w14:paraId="23107F46" w14:textId="77777777" w:rsidR="00EE4826" w:rsidRDefault="00EE4826" w:rsidP="00AD71EC">
      <w:pPr>
        <w:ind w:left="705" w:hanging="705"/>
      </w:pPr>
    </w:p>
    <w:p w14:paraId="38D4B4FA" w14:textId="77777777" w:rsidR="00EE4826" w:rsidRDefault="00EE4826" w:rsidP="00EE4826">
      <w:pPr>
        <w:ind w:left="705" w:hanging="705"/>
      </w:pPr>
      <w:r>
        <w:rPr>
          <w:noProof/>
        </w:rPr>
        <w:drawing>
          <wp:inline distT="0" distB="0" distL="0" distR="0" wp14:anchorId="532FAC1E" wp14:editId="66EAD7CF">
            <wp:extent cx="198120" cy="190500"/>
            <wp:effectExtent l="0" t="0" r="0" b="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Ved lokal aftale er det fastsat, at vederlaget for deltagelse i feriekoloni udgør et grundbeløb på _______ kr</w:t>
      </w:r>
      <w:r w:rsidRPr="000B1CC8">
        <w:rPr>
          <w:sz w:val="22"/>
        </w:rPr>
        <w:t xml:space="preserve">. </w:t>
      </w:r>
      <w:r w:rsidRPr="000B1CC8">
        <w:rPr>
          <w:szCs w:val="20"/>
        </w:rPr>
        <w:t xml:space="preserve">(31-03 2000 niveau) for hverdage. </w:t>
      </w:r>
    </w:p>
    <w:p w14:paraId="5A83FC2D" w14:textId="5A660307" w:rsidR="00EE4826" w:rsidRDefault="00EE4826" w:rsidP="00AD71EC">
      <w:pPr>
        <w:ind w:left="705" w:hanging="705"/>
      </w:pPr>
      <w:r>
        <w:t xml:space="preserve"> </w:t>
      </w:r>
    </w:p>
    <w:p w14:paraId="32D3FF57" w14:textId="77777777" w:rsidR="002A2D54" w:rsidRDefault="002A2D54" w:rsidP="002A2D54">
      <w:pPr>
        <w:ind w:left="705" w:hanging="705"/>
        <w:rPr>
          <w:i/>
          <w:sz w:val="16"/>
          <w:szCs w:val="16"/>
        </w:rPr>
      </w:pPr>
      <w:r>
        <w:rPr>
          <w:noProof/>
        </w:rPr>
        <w:drawing>
          <wp:inline distT="0" distB="0" distL="0" distR="0" wp14:anchorId="09F77511" wp14:editId="7552B316">
            <wp:extent cx="198120" cy="190500"/>
            <wp:effectExtent l="0" t="0" r="0" b="0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 xml:space="preserve">Ved lokal aftale er det fastsat, at vederlaget for deltagelse i feriekoloni udgør et grundbeløb på _______ kr. </w:t>
      </w:r>
      <w:r w:rsidRPr="000B1CC8">
        <w:rPr>
          <w:szCs w:val="20"/>
        </w:rPr>
        <w:t>(31-03 2000 niveau) for søn- og helligdage.</w:t>
      </w:r>
    </w:p>
    <w:p w14:paraId="3A7DF50F" w14:textId="00AD4FC1" w:rsidR="00EE4826" w:rsidRDefault="002A2D54" w:rsidP="00AD71EC">
      <w:pPr>
        <w:ind w:left="705" w:hanging="705"/>
      </w:pPr>
      <w:r>
        <w:t xml:space="preserve"> </w:t>
      </w:r>
    </w:p>
    <w:p w14:paraId="6EE64755" w14:textId="77777777" w:rsidR="00AD71EC" w:rsidRDefault="00AD71EC" w:rsidP="00AD71EC">
      <w:pPr>
        <w:rPr>
          <w:b/>
          <w:u w:val="single"/>
        </w:rPr>
      </w:pPr>
    </w:p>
    <w:p w14:paraId="134B7055" w14:textId="77777777" w:rsidR="00AD71EC" w:rsidRDefault="00AD71EC" w:rsidP="00AD71EC">
      <w:pPr>
        <w:rPr>
          <w:b/>
          <w:u w:val="single"/>
        </w:rPr>
      </w:pPr>
    </w:p>
    <w:p w14:paraId="622FDC2D" w14:textId="77777777" w:rsidR="00FC40D0" w:rsidRDefault="00FC40D0" w:rsidP="00AD71EC">
      <w:pPr>
        <w:rPr>
          <w:b/>
          <w:u w:val="single"/>
        </w:rPr>
      </w:pPr>
    </w:p>
    <w:p w14:paraId="6D03BD1D" w14:textId="77777777" w:rsidR="00FC40D0" w:rsidRDefault="00FC40D0" w:rsidP="00AD71EC">
      <w:pPr>
        <w:rPr>
          <w:b/>
          <w:u w:val="single"/>
        </w:rPr>
      </w:pPr>
    </w:p>
    <w:p w14:paraId="5D864971" w14:textId="77777777" w:rsidR="00FC40D0" w:rsidRDefault="00FC40D0" w:rsidP="00AD71EC">
      <w:pPr>
        <w:rPr>
          <w:b/>
          <w:u w:val="single"/>
        </w:rPr>
      </w:pPr>
    </w:p>
    <w:p w14:paraId="6D26F16A" w14:textId="77777777" w:rsidR="00FC40D0" w:rsidRDefault="00FC40D0" w:rsidP="00AD71EC">
      <w:pPr>
        <w:rPr>
          <w:b/>
          <w:u w:val="single"/>
        </w:rPr>
      </w:pPr>
    </w:p>
    <w:p w14:paraId="00CC49A1" w14:textId="77777777" w:rsidR="00FC40D0" w:rsidRDefault="00FC40D0" w:rsidP="00AD71EC">
      <w:pPr>
        <w:rPr>
          <w:b/>
          <w:u w:val="single"/>
        </w:rPr>
      </w:pPr>
    </w:p>
    <w:p w14:paraId="584E6BFB" w14:textId="77777777" w:rsidR="00FC40D0" w:rsidRDefault="00FC40D0" w:rsidP="00AD71EC">
      <w:pPr>
        <w:rPr>
          <w:b/>
          <w:u w:val="single"/>
        </w:rPr>
      </w:pPr>
    </w:p>
    <w:p w14:paraId="0A392EDF" w14:textId="77777777" w:rsidR="00FC40D0" w:rsidRDefault="00FC40D0" w:rsidP="00AD71EC">
      <w:pPr>
        <w:rPr>
          <w:b/>
          <w:u w:val="single"/>
        </w:rPr>
      </w:pPr>
    </w:p>
    <w:p w14:paraId="644384AA" w14:textId="77777777" w:rsidR="00FC40D0" w:rsidRDefault="00FC40D0" w:rsidP="00AD71EC">
      <w:pPr>
        <w:rPr>
          <w:b/>
          <w:u w:val="single"/>
        </w:rPr>
      </w:pPr>
    </w:p>
    <w:p w14:paraId="39BB1D82" w14:textId="77777777" w:rsidR="00FC40D0" w:rsidRDefault="00FC40D0" w:rsidP="00AD71EC">
      <w:pPr>
        <w:rPr>
          <w:b/>
          <w:u w:val="single"/>
        </w:rPr>
      </w:pPr>
    </w:p>
    <w:p w14:paraId="5CB68FBF" w14:textId="77777777" w:rsidR="00FC40D0" w:rsidRDefault="00FC40D0" w:rsidP="00AD71EC">
      <w:pPr>
        <w:rPr>
          <w:b/>
          <w:u w:val="single"/>
        </w:rPr>
      </w:pPr>
    </w:p>
    <w:p w14:paraId="64480747" w14:textId="77777777" w:rsidR="00FC40D0" w:rsidRDefault="00FC40D0" w:rsidP="00AD71EC">
      <w:pPr>
        <w:rPr>
          <w:b/>
          <w:u w:val="single"/>
        </w:rPr>
      </w:pPr>
    </w:p>
    <w:p w14:paraId="1266FB5A" w14:textId="77777777" w:rsidR="00FC40D0" w:rsidRDefault="00FC40D0" w:rsidP="00AD71EC">
      <w:pPr>
        <w:rPr>
          <w:b/>
          <w:u w:val="single"/>
        </w:rPr>
      </w:pPr>
    </w:p>
    <w:p w14:paraId="19DA7EE1" w14:textId="77777777" w:rsidR="00FC40D0" w:rsidRDefault="00FC40D0" w:rsidP="00AD71EC">
      <w:pPr>
        <w:rPr>
          <w:b/>
          <w:u w:val="single"/>
        </w:rPr>
      </w:pPr>
    </w:p>
    <w:p w14:paraId="7C2D5F3C" w14:textId="77777777" w:rsidR="00FC40D0" w:rsidRDefault="00FC40D0" w:rsidP="00AD71EC">
      <w:pPr>
        <w:rPr>
          <w:b/>
          <w:u w:val="single"/>
        </w:rPr>
      </w:pPr>
    </w:p>
    <w:p w14:paraId="164FA570" w14:textId="77777777" w:rsidR="00FC40D0" w:rsidRDefault="00FC40D0" w:rsidP="00AD71EC">
      <w:pPr>
        <w:rPr>
          <w:b/>
          <w:u w:val="single"/>
        </w:rPr>
      </w:pPr>
    </w:p>
    <w:p w14:paraId="62D82400" w14:textId="77777777" w:rsidR="00AD71EC" w:rsidRDefault="00AD71EC" w:rsidP="00AD71EC">
      <w:pPr>
        <w:rPr>
          <w:b/>
          <w:u w:val="single"/>
        </w:rPr>
      </w:pPr>
    </w:p>
    <w:p w14:paraId="18E9FA34" w14:textId="77777777" w:rsidR="00AD71EC" w:rsidRDefault="00AD71EC" w:rsidP="00AD71E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AF1DD"/>
        <w:rPr>
          <w:b/>
          <w:sz w:val="24"/>
        </w:rPr>
      </w:pPr>
      <w:r>
        <w:rPr>
          <w:b/>
          <w:sz w:val="24"/>
        </w:rPr>
        <w:t>Opsigelse af lokalaftalen.</w:t>
      </w:r>
    </w:p>
    <w:p w14:paraId="63306D70" w14:textId="77777777" w:rsidR="00AD71EC" w:rsidRDefault="00AD71EC" w:rsidP="00AD71EC"/>
    <w:p w14:paraId="6D6CFD23" w14:textId="77777777" w:rsidR="00F622E5" w:rsidRDefault="00AD71EC" w:rsidP="00AD71EC">
      <w:pPr>
        <w:ind w:left="709"/>
      </w:pPr>
      <w:r>
        <w:t xml:space="preserve">Nærværende aftale kan opsiges af hver af parterne med _______ ugers varsel. </w:t>
      </w:r>
    </w:p>
    <w:p w14:paraId="63E57E52" w14:textId="77777777" w:rsidR="004F651B" w:rsidRDefault="004F651B" w:rsidP="00AD71EC">
      <w:pPr>
        <w:ind w:left="709"/>
      </w:pPr>
    </w:p>
    <w:p w14:paraId="1C6B5320" w14:textId="77777777" w:rsidR="00F458E0" w:rsidRDefault="00AD71EC" w:rsidP="00AD71EC">
      <w:pPr>
        <w:ind w:left="709"/>
      </w:pPr>
      <w:r>
        <w:t>Parterne er</w:t>
      </w:r>
      <w:r w:rsidR="00F458E0">
        <w:t xml:space="preserve"> </w:t>
      </w:r>
      <w:r>
        <w:t xml:space="preserve">enige om, at eventuel opsigelse af lokalaftalen eller dele heraf, skal foretages med længst muligt varsel, så forhandling om eventuel ny lokalaftale kan afsluttes senest </w:t>
      </w:r>
      <w:r w:rsidR="00F458E0">
        <w:t>8</w:t>
      </w:r>
      <w:r>
        <w:t xml:space="preserve"> uger før en ny arbejdsplan er gældende.</w:t>
      </w:r>
    </w:p>
    <w:p w14:paraId="5088AA60" w14:textId="77777777" w:rsidR="00F458E0" w:rsidRDefault="00F458E0" w:rsidP="00AD71EC">
      <w:pPr>
        <w:ind w:left="709"/>
      </w:pPr>
    </w:p>
    <w:p w14:paraId="53E345A4" w14:textId="6A910FF7" w:rsidR="00AD71EC" w:rsidRDefault="00AD71EC" w:rsidP="00AD71EC">
      <w:pPr>
        <w:ind w:left="709"/>
      </w:pPr>
      <w:r>
        <w:t>Eventuel opsigelse af lokalaftalen fremsendes af arbejdsgiveren til TR og Socialpædagogernes kredskontor. Fra arbejdstager side sker fremsendelse typisk gennem tillidsrepræsentanten.</w:t>
      </w:r>
      <w:r w:rsidR="00801A91">
        <w:t xml:space="preserve"> </w:t>
      </w:r>
    </w:p>
    <w:p w14:paraId="74CA8955" w14:textId="77777777" w:rsidR="00A32AEF" w:rsidRDefault="00A32AEF" w:rsidP="00AD71EC">
      <w:pPr>
        <w:ind w:left="709"/>
      </w:pPr>
    </w:p>
    <w:p w14:paraId="328620B6" w14:textId="77777777" w:rsidR="00A32AEF" w:rsidRDefault="00A32AEF" w:rsidP="00AD71EC">
      <w:pPr>
        <w:ind w:left="709"/>
      </w:pPr>
    </w:p>
    <w:p w14:paraId="6B16AE35" w14:textId="77777777" w:rsidR="00A32AEF" w:rsidRDefault="00A32AEF" w:rsidP="00AD71EC">
      <w:pPr>
        <w:ind w:left="709"/>
      </w:pPr>
    </w:p>
    <w:p w14:paraId="50F38A41" w14:textId="77777777" w:rsidR="00AD71EC" w:rsidRDefault="00AD71EC" w:rsidP="00AD71EC"/>
    <w:p w14:paraId="2A0BCC1C" w14:textId="77777777" w:rsidR="00AD71EC" w:rsidRDefault="00AD71EC" w:rsidP="00AD71E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EAF1DD"/>
        <w:rPr>
          <w:b/>
          <w:sz w:val="24"/>
        </w:rPr>
      </w:pPr>
      <w:r>
        <w:rPr>
          <w:b/>
          <w:sz w:val="24"/>
        </w:rPr>
        <w:t>Øvrige bestemmelser.</w:t>
      </w:r>
    </w:p>
    <w:p w14:paraId="21A2289D" w14:textId="77777777" w:rsidR="00AD71EC" w:rsidRDefault="00AD71EC" w:rsidP="00AD71EC">
      <w:pPr>
        <w:rPr>
          <w:b/>
          <w:u w:val="single"/>
        </w:rPr>
      </w:pPr>
    </w:p>
    <w:p w14:paraId="64FCCBBA" w14:textId="6956EB46" w:rsidR="00AD71EC" w:rsidRDefault="00AD71EC" w:rsidP="00AD71EC">
      <w:pPr>
        <w:ind w:left="709"/>
      </w:pPr>
      <w:r>
        <w:t xml:space="preserve">Aftalen evalueres løbende </w:t>
      </w:r>
      <w:r w:rsidR="00612355">
        <w:t>mellem parterne</w:t>
      </w:r>
      <w:r w:rsidR="00AE43CD">
        <w:t xml:space="preserve"> med </w:t>
      </w:r>
      <w:r w:rsidR="00FA1D7A">
        <w:t xml:space="preserve">særlig </w:t>
      </w:r>
      <w:r w:rsidR="00AE43CD">
        <w:t xml:space="preserve">fokus på </w:t>
      </w:r>
      <w:r w:rsidR="00A41777">
        <w:t>arbejdsmiljømæssige forhold.</w:t>
      </w:r>
    </w:p>
    <w:p w14:paraId="51207D5B" w14:textId="77777777" w:rsidR="00AD71EC" w:rsidRDefault="00AD71EC" w:rsidP="00AD71EC">
      <w:pPr>
        <w:ind w:left="709"/>
        <w:rPr>
          <w:b/>
          <w:u w:val="single"/>
        </w:rPr>
      </w:pPr>
    </w:p>
    <w:p w14:paraId="6675DD47" w14:textId="61520F61" w:rsidR="00AD71EC" w:rsidRDefault="00AD71EC" w:rsidP="00AD71EC">
      <w:pPr>
        <w:ind w:left="709"/>
      </w:pPr>
    </w:p>
    <w:p w14:paraId="6FBAA4B1" w14:textId="7A54EB82" w:rsidR="00AD71EC" w:rsidRDefault="008C16B1" w:rsidP="008C16B1">
      <w:pPr>
        <w:rPr>
          <w:u w:val="single"/>
        </w:rPr>
      </w:pPr>
      <w:r>
        <w:tab/>
      </w:r>
      <w:r w:rsidR="00AD71EC">
        <w:t>Dato __________</w:t>
      </w:r>
      <w:r w:rsidR="00AD71EC">
        <w:rPr>
          <w:u w:val="single"/>
        </w:rPr>
        <w:t xml:space="preserve">                                 </w:t>
      </w:r>
    </w:p>
    <w:p w14:paraId="664D0A04" w14:textId="77777777" w:rsidR="00AD71EC" w:rsidRDefault="00AD71EC" w:rsidP="00AD71EC">
      <w:pPr>
        <w:ind w:firstLine="709"/>
        <w:rPr>
          <w:u w:val="single"/>
        </w:rPr>
      </w:pPr>
    </w:p>
    <w:p w14:paraId="34863510" w14:textId="77777777" w:rsidR="00AD71EC" w:rsidRDefault="00AD71EC" w:rsidP="00AD71EC">
      <w:pPr>
        <w:ind w:firstLine="709"/>
        <w:rPr>
          <w:u w:val="single"/>
        </w:rPr>
      </w:pPr>
    </w:p>
    <w:p w14:paraId="1BAE7916" w14:textId="77777777" w:rsidR="00AD71EC" w:rsidRPr="002C266B" w:rsidRDefault="002C266B" w:rsidP="00AD71EC">
      <w:pPr>
        <w:ind w:firstLine="709"/>
        <w:rPr>
          <w:i/>
          <w:sz w:val="16"/>
          <w:szCs w:val="16"/>
        </w:rPr>
      </w:pPr>
      <w:r>
        <w:t>____________________________________</w:t>
      </w:r>
      <w:r w:rsidRPr="002C266B">
        <w:rPr>
          <w:i/>
          <w:sz w:val="16"/>
          <w:szCs w:val="16"/>
        </w:rPr>
        <w:t xml:space="preserve"> </w:t>
      </w:r>
    </w:p>
    <w:p w14:paraId="0F680568" w14:textId="77777777" w:rsidR="00AD71EC" w:rsidRDefault="00AD71EC" w:rsidP="00AD71EC">
      <w:pPr>
        <w:ind w:firstLine="709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for ledelsen på arbejdspladsen </w:t>
      </w:r>
    </w:p>
    <w:p w14:paraId="24A4140A" w14:textId="77777777" w:rsidR="00AD71EC" w:rsidRDefault="00AD71EC" w:rsidP="00AD71EC">
      <w:pPr>
        <w:ind w:firstLine="709"/>
      </w:pPr>
    </w:p>
    <w:p w14:paraId="45A19262" w14:textId="77777777" w:rsidR="00AD71EC" w:rsidRDefault="00AD71EC" w:rsidP="00AD71EC">
      <w:pPr>
        <w:ind w:firstLine="709"/>
      </w:pPr>
    </w:p>
    <w:p w14:paraId="62798FC4" w14:textId="77777777" w:rsidR="00AD71EC" w:rsidRDefault="00AD71EC" w:rsidP="00AD71EC">
      <w:pPr>
        <w:ind w:firstLine="709"/>
      </w:pPr>
      <w:r>
        <w:t>_________________________</w:t>
      </w:r>
      <w:r w:rsidRPr="002C266B">
        <w:t>_</w:t>
      </w:r>
      <w:r w:rsidR="002C266B">
        <w:t>__________</w:t>
      </w:r>
      <w:r w:rsidR="002C266B" w:rsidRPr="002C266B">
        <w:t xml:space="preserve"> </w:t>
      </w:r>
    </w:p>
    <w:p w14:paraId="6C8D4E0F" w14:textId="5E5D654F" w:rsidR="00AD71EC" w:rsidRDefault="00AD71EC" w:rsidP="00AD71EC">
      <w:pPr>
        <w:ind w:firstLine="709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for </w:t>
      </w:r>
      <w:r w:rsidRPr="004E28E9">
        <w:rPr>
          <w:i/>
          <w:sz w:val="16"/>
          <w:szCs w:val="16"/>
        </w:rPr>
        <w:t>Socialpædagogerne Syd</w:t>
      </w:r>
      <w:r w:rsidR="00063725" w:rsidRPr="004E28E9">
        <w:rPr>
          <w:i/>
          <w:sz w:val="16"/>
          <w:szCs w:val="16"/>
        </w:rPr>
        <w:t>danmark</w:t>
      </w:r>
      <w:r w:rsidRPr="004E28E9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via tillidsrepræsentanten på arbejdspladsen</w:t>
      </w:r>
    </w:p>
    <w:p w14:paraId="03F878F5" w14:textId="77777777" w:rsidR="004003CF" w:rsidRDefault="004003CF"/>
    <w:sectPr w:rsidR="004003CF" w:rsidSect="000B1C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1EC"/>
    <w:rsid w:val="000506A9"/>
    <w:rsid w:val="00063725"/>
    <w:rsid w:val="0006795F"/>
    <w:rsid w:val="000701EC"/>
    <w:rsid w:val="0009398D"/>
    <w:rsid w:val="000940E1"/>
    <w:rsid w:val="000B1CC8"/>
    <w:rsid w:val="000D4889"/>
    <w:rsid w:val="00112980"/>
    <w:rsid w:val="00134E95"/>
    <w:rsid w:val="00147A41"/>
    <w:rsid w:val="00182FBC"/>
    <w:rsid w:val="00191911"/>
    <w:rsid w:val="001C456F"/>
    <w:rsid w:val="001C6606"/>
    <w:rsid w:val="00203C1C"/>
    <w:rsid w:val="002118EC"/>
    <w:rsid w:val="002500B4"/>
    <w:rsid w:val="00261A26"/>
    <w:rsid w:val="0029336F"/>
    <w:rsid w:val="002A2D54"/>
    <w:rsid w:val="002B0B58"/>
    <w:rsid w:val="002B30F3"/>
    <w:rsid w:val="002C266B"/>
    <w:rsid w:val="002D1764"/>
    <w:rsid w:val="002D66FD"/>
    <w:rsid w:val="0032248E"/>
    <w:rsid w:val="00363753"/>
    <w:rsid w:val="00364255"/>
    <w:rsid w:val="00371769"/>
    <w:rsid w:val="00381AEB"/>
    <w:rsid w:val="003B2DA4"/>
    <w:rsid w:val="003C4C10"/>
    <w:rsid w:val="003F7076"/>
    <w:rsid w:val="004003CF"/>
    <w:rsid w:val="00400599"/>
    <w:rsid w:val="004203B6"/>
    <w:rsid w:val="00464064"/>
    <w:rsid w:val="004C126F"/>
    <w:rsid w:val="004D58EE"/>
    <w:rsid w:val="004E28E9"/>
    <w:rsid w:val="004F651B"/>
    <w:rsid w:val="00503C94"/>
    <w:rsid w:val="00517C18"/>
    <w:rsid w:val="00552F27"/>
    <w:rsid w:val="00580A18"/>
    <w:rsid w:val="00584815"/>
    <w:rsid w:val="005B736B"/>
    <w:rsid w:val="005D1295"/>
    <w:rsid w:val="005F3964"/>
    <w:rsid w:val="00612355"/>
    <w:rsid w:val="006353B9"/>
    <w:rsid w:val="00672FCD"/>
    <w:rsid w:val="00684F20"/>
    <w:rsid w:val="006A206D"/>
    <w:rsid w:val="006A344F"/>
    <w:rsid w:val="006A7C5B"/>
    <w:rsid w:val="006F23CE"/>
    <w:rsid w:val="00713A56"/>
    <w:rsid w:val="00721FB4"/>
    <w:rsid w:val="0074018F"/>
    <w:rsid w:val="00745528"/>
    <w:rsid w:val="0079515A"/>
    <w:rsid w:val="007C7DEE"/>
    <w:rsid w:val="00801A91"/>
    <w:rsid w:val="00823A89"/>
    <w:rsid w:val="00844255"/>
    <w:rsid w:val="0086150C"/>
    <w:rsid w:val="00892222"/>
    <w:rsid w:val="008B40B6"/>
    <w:rsid w:val="008C16B1"/>
    <w:rsid w:val="008C7118"/>
    <w:rsid w:val="00920522"/>
    <w:rsid w:val="009220F6"/>
    <w:rsid w:val="00972D94"/>
    <w:rsid w:val="00980381"/>
    <w:rsid w:val="009A5A3D"/>
    <w:rsid w:val="009D38A3"/>
    <w:rsid w:val="009D5686"/>
    <w:rsid w:val="00A065F9"/>
    <w:rsid w:val="00A32AEF"/>
    <w:rsid w:val="00A36473"/>
    <w:rsid w:val="00A41777"/>
    <w:rsid w:val="00A501DB"/>
    <w:rsid w:val="00A55789"/>
    <w:rsid w:val="00A83D4E"/>
    <w:rsid w:val="00AD71EC"/>
    <w:rsid w:val="00AE43CD"/>
    <w:rsid w:val="00B2664F"/>
    <w:rsid w:val="00B32C53"/>
    <w:rsid w:val="00B75FD3"/>
    <w:rsid w:val="00B767EA"/>
    <w:rsid w:val="00B863A0"/>
    <w:rsid w:val="00B97751"/>
    <w:rsid w:val="00BC3EF8"/>
    <w:rsid w:val="00BD3EC5"/>
    <w:rsid w:val="00BE2426"/>
    <w:rsid w:val="00BF7914"/>
    <w:rsid w:val="00C00FBA"/>
    <w:rsid w:val="00C1058F"/>
    <w:rsid w:val="00C51276"/>
    <w:rsid w:val="00C55F8C"/>
    <w:rsid w:val="00C97474"/>
    <w:rsid w:val="00CA13AE"/>
    <w:rsid w:val="00CA6CA3"/>
    <w:rsid w:val="00CB41E0"/>
    <w:rsid w:val="00D21D3E"/>
    <w:rsid w:val="00D401A2"/>
    <w:rsid w:val="00D725D0"/>
    <w:rsid w:val="00D740C1"/>
    <w:rsid w:val="00DC0C81"/>
    <w:rsid w:val="00DC78F9"/>
    <w:rsid w:val="00DE4C99"/>
    <w:rsid w:val="00DE5687"/>
    <w:rsid w:val="00E273DD"/>
    <w:rsid w:val="00E330C4"/>
    <w:rsid w:val="00E42857"/>
    <w:rsid w:val="00E4783A"/>
    <w:rsid w:val="00E60C3B"/>
    <w:rsid w:val="00E70E48"/>
    <w:rsid w:val="00E84193"/>
    <w:rsid w:val="00E8646B"/>
    <w:rsid w:val="00E9175C"/>
    <w:rsid w:val="00E939FB"/>
    <w:rsid w:val="00ED4698"/>
    <w:rsid w:val="00EE4826"/>
    <w:rsid w:val="00EE50DD"/>
    <w:rsid w:val="00F34079"/>
    <w:rsid w:val="00F4584F"/>
    <w:rsid w:val="00F458E0"/>
    <w:rsid w:val="00F622E5"/>
    <w:rsid w:val="00F84953"/>
    <w:rsid w:val="00F9445D"/>
    <w:rsid w:val="00FA1D7A"/>
    <w:rsid w:val="00FA4AAA"/>
    <w:rsid w:val="00FC40D0"/>
    <w:rsid w:val="00FC45C6"/>
    <w:rsid w:val="00FC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7C90C"/>
  <w15:docId w15:val="{7602004F-42C8-4C03-911B-40C4F8DDD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CC8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left" w:pos="6379"/>
        <w:tab w:val="left" w:pos="7088"/>
        <w:tab w:val="left" w:pos="7796"/>
        <w:tab w:val="left" w:pos="8505"/>
        <w:tab w:val="left" w:pos="9214"/>
      </w:tabs>
      <w:spacing w:after="0" w:line="260" w:lineRule="atLeast"/>
    </w:pPr>
    <w:rPr>
      <w:rFonts w:ascii="Verdana" w:eastAsia="Times New Roman" w:hAnsi="Verdana" w:cs="Times New Roman"/>
      <w:sz w:val="20"/>
      <w:szCs w:val="24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205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5">
    <w:name w:val="heading 5"/>
    <w:basedOn w:val="Normal"/>
    <w:next w:val="Normal"/>
    <w:link w:val="Overskrift5Tegn"/>
    <w:semiHidden/>
    <w:unhideWhenUsed/>
    <w:qFormat/>
    <w:rsid w:val="00AD71E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5Tegn">
    <w:name w:val="Overskrift 5 Tegn"/>
    <w:basedOn w:val="Standardskrifttypeiafsnit"/>
    <w:link w:val="Overskrift5"/>
    <w:semiHidden/>
    <w:rsid w:val="00AD71EC"/>
    <w:rPr>
      <w:rFonts w:ascii="Verdana" w:eastAsia="Times New Roman" w:hAnsi="Verdana" w:cs="Times New Roman"/>
      <w:b/>
      <w:bCs/>
      <w:i/>
      <w:iCs/>
      <w:sz w:val="26"/>
      <w:szCs w:val="26"/>
      <w:lang w:eastAsia="da-DK"/>
    </w:rPr>
  </w:style>
  <w:style w:type="paragraph" w:styleId="Titel">
    <w:name w:val="Title"/>
    <w:basedOn w:val="Normal"/>
    <w:next w:val="Normal"/>
    <w:link w:val="TitelTegn"/>
    <w:qFormat/>
    <w:rsid w:val="00AD71EC"/>
    <w:pPr>
      <w:spacing w:after="400" w:line="240" w:lineRule="auto"/>
      <w:outlineLvl w:val="0"/>
    </w:pPr>
    <w:rPr>
      <w:rFonts w:cs="Arial"/>
      <w:b/>
      <w:bCs/>
      <w:sz w:val="32"/>
      <w:szCs w:val="32"/>
    </w:rPr>
  </w:style>
  <w:style w:type="character" w:customStyle="1" w:styleId="TitelTegn">
    <w:name w:val="Titel Tegn"/>
    <w:basedOn w:val="Standardskrifttypeiafsnit"/>
    <w:link w:val="Titel"/>
    <w:rsid w:val="00AD71EC"/>
    <w:rPr>
      <w:rFonts w:ascii="Verdana" w:eastAsia="Times New Roman" w:hAnsi="Verdana" w:cs="Arial"/>
      <w:b/>
      <w:bCs/>
      <w:sz w:val="32"/>
      <w:szCs w:val="32"/>
      <w:lang w:eastAsia="da-DK"/>
    </w:rPr>
  </w:style>
  <w:style w:type="paragraph" w:styleId="Brdtekst">
    <w:name w:val="Body Text"/>
    <w:basedOn w:val="Normal"/>
    <w:link w:val="BrdtekstTegn"/>
    <w:semiHidden/>
    <w:unhideWhenUsed/>
    <w:rsid w:val="00AD71EC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6379"/>
        <w:tab w:val="clear" w:pos="7088"/>
        <w:tab w:val="clear" w:pos="7796"/>
        <w:tab w:val="clear" w:pos="8505"/>
        <w:tab w:val="clear" w:pos="9214"/>
      </w:tabs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rdtekstTegn">
    <w:name w:val="Brødtekst Tegn"/>
    <w:basedOn w:val="Standardskrifttypeiafsnit"/>
    <w:link w:val="Brdtekst"/>
    <w:semiHidden/>
    <w:rsid w:val="00AD71EC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D71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D71EC"/>
    <w:rPr>
      <w:rFonts w:ascii="Tahoma" w:eastAsia="Times New Roman" w:hAnsi="Tahoma" w:cs="Tahoma"/>
      <w:sz w:val="16"/>
      <w:szCs w:val="16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9205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4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D570A54C42944081541BBC6FDEFFBF" ma:contentTypeVersion="13" ma:contentTypeDescription="Create a new document." ma:contentTypeScope="" ma:versionID="1610bd469b4ea1678faf32a411aead34">
  <xsd:schema xmlns:xsd="http://www.w3.org/2001/XMLSchema" xmlns:xs="http://www.w3.org/2001/XMLSchema" xmlns:p="http://schemas.microsoft.com/office/2006/metadata/properties" xmlns:ns2="f2b075a4-f03d-4931-aff5-95f827439b58" xmlns:ns3="895ad2f1-33af-404c-8e70-83deddce8e94" targetNamespace="http://schemas.microsoft.com/office/2006/metadata/properties" ma:root="true" ma:fieldsID="05d1b7ebadc72f554bad785ca2f49f22" ns2:_="" ns3:_="">
    <xsd:import namespace="f2b075a4-f03d-4931-aff5-95f827439b58"/>
    <xsd:import namespace="895ad2f1-33af-404c-8e70-83deddce8e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075a4-f03d-4931-aff5-95f827439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65dca48-114e-4252-8d21-924f2fd769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ad2f1-33af-404c-8e70-83deddce8e9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1e102df-7bab-44e9-8003-a2c707d90285}" ma:internalName="TaxCatchAll" ma:showField="CatchAllData" ma:web="895ad2f1-33af-404c-8e70-83deddce8e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b075a4-f03d-4931-aff5-95f827439b58">
      <Terms xmlns="http://schemas.microsoft.com/office/infopath/2007/PartnerControls"/>
    </lcf76f155ced4ddcb4097134ff3c332f>
    <TaxCatchAll xmlns="895ad2f1-33af-404c-8e70-83deddce8e94" xsi:nil="true"/>
  </documentManagement>
</p:properties>
</file>

<file path=customXml/itemProps1.xml><?xml version="1.0" encoding="utf-8"?>
<ds:datastoreItem xmlns:ds="http://schemas.openxmlformats.org/officeDocument/2006/customXml" ds:itemID="{11D613F7-E52F-4263-8064-CB22E2478227}"/>
</file>

<file path=customXml/itemProps2.xml><?xml version="1.0" encoding="utf-8"?>
<ds:datastoreItem xmlns:ds="http://schemas.openxmlformats.org/officeDocument/2006/customXml" ds:itemID="{A97EB110-9851-431E-ACB5-8FBA5C652A0C}"/>
</file>

<file path=customXml/itemProps3.xml><?xml version="1.0" encoding="utf-8"?>
<ds:datastoreItem xmlns:ds="http://schemas.openxmlformats.org/officeDocument/2006/customXml" ds:itemID="{29A1EBD6-C580-4BD2-8E9A-C37195C984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Dorthe Fynbo</dc:creator>
  <cp:keywords/>
  <dc:description/>
  <cp:lastModifiedBy>Mona Køhlert</cp:lastModifiedBy>
  <cp:revision>2</cp:revision>
  <dcterms:created xsi:type="dcterms:W3CDTF">2026-06-17T15:32:00Z</dcterms:created>
  <dcterms:modified xsi:type="dcterms:W3CDTF">2026-06-17T15:32:00Z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0x0101008CD570A54C42944081541BBC6FDEFFBF</vt:lpwstr>
  </property>
</Properties>
</file>