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76D9" w14:textId="77777777" w:rsidR="00C10CF8" w:rsidRPr="00C10CF8" w:rsidRDefault="00C10CF8" w:rsidP="00C10CF8">
      <w:pPr>
        <w:rPr>
          <w:b/>
          <w:bCs/>
        </w:rPr>
      </w:pPr>
      <w:r w:rsidRPr="00C10CF8">
        <w:rPr>
          <w:b/>
          <w:bCs/>
        </w:rPr>
        <w:t>Sådan foregår valget ved den stiftende generalforsamling for Kreds Syddanmark</w:t>
      </w:r>
    </w:p>
    <w:p w14:paraId="079E3602" w14:textId="5ED5365C" w:rsidR="00C10CF8" w:rsidRPr="00C10CF8" w:rsidRDefault="00C10CF8" w:rsidP="00C10CF8">
      <w:r w:rsidRPr="00C10CF8">
        <w:t>Vi skal vælge en ny bestyrelse for </w:t>
      </w:r>
      <w:r w:rsidRPr="00C10CF8">
        <w:rPr>
          <w:b/>
          <w:bCs/>
        </w:rPr>
        <w:t>Kreds Syddanmark</w:t>
      </w:r>
      <w:r w:rsidRPr="00C10CF8">
        <w:t>, som bliver dannet ved sammenlægningen af </w:t>
      </w:r>
      <w:r w:rsidRPr="00C10CF8">
        <w:rPr>
          <w:b/>
          <w:bCs/>
        </w:rPr>
        <w:t>Kreds Sydjylland</w:t>
      </w:r>
      <w:r w:rsidRPr="00C10CF8">
        <w:t> og </w:t>
      </w:r>
      <w:r w:rsidRPr="00C10CF8">
        <w:rPr>
          <w:b/>
          <w:bCs/>
        </w:rPr>
        <w:t>Kreds Lillebælt</w:t>
      </w:r>
      <w:r w:rsidR="0024260A">
        <w:t>, efter</w:t>
      </w:r>
      <w:r w:rsidRPr="00C10CF8">
        <w:t xml:space="preserve"> beslutningen fra kongressen </w:t>
      </w:r>
      <w:r w:rsidR="0024260A">
        <w:t>fra</w:t>
      </w:r>
      <w:r w:rsidRPr="00C10CF8">
        <w:t xml:space="preserve"> november 2024.</w:t>
      </w:r>
    </w:p>
    <w:p w14:paraId="5B8A8FAA" w14:textId="77777777" w:rsidR="00C10CF8" w:rsidRPr="00C10CF8" w:rsidRDefault="00C10CF8" w:rsidP="00C10CF8">
      <w:pPr>
        <w:rPr>
          <w:b/>
          <w:bCs/>
        </w:rPr>
      </w:pPr>
      <w:r w:rsidRPr="00C10CF8">
        <w:rPr>
          <w:rFonts w:ascii="Segoe UI Emoji" w:hAnsi="Segoe UI Emoji" w:cs="Segoe UI Emoji"/>
          <w:b/>
          <w:bCs/>
        </w:rPr>
        <w:t>🔹</w:t>
      </w:r>
      <w:r w:rsidRPr="00C10CF8">
        <w:rPr>
          <w:b/>
          <w:bCs/>
        </w:rPr>
        <w:t xml:space="preserve"> Hvem vælger hvad?</w:t>
      </w:r>
    </w:p>
    <w:p w14:paraId="6DB65BA6" w14:textId="77777777" w:rsidR="00C10CF8" w:rsidRPr="00C10CF8" w:rsidRDefault="00C10CF8" w:rsidP="00C10CF8">
      <w:pPr>
        <w:numPr>
          <w:ilvl w:val="0"/>
          <w:numId w:val="3"/>
        </w:numPr>
      </w:pPr>
      <w:r w:rsidRPr="00C10CF8">
        <w:rPr>
          <w:b/>
          <w:bCs/>
        </w:rPr>
        <w:t>Alle fremmødte medlemmer</w:t>
      </w:r>
      <w:r w:rsidRPr="00C10CF8">
        <w:t> stemmer sammen på:</w:t>
      </w:r>
    </w:p>
    <w:p w14:paraId="07E6E8EB" w14:textId="77777777" w:rsidR="00C10CF8" w:rsidRPr="00C10CF8" w:rsidRDefault="00C10CF8" w:rsidP="00C10CF8">
      <w:pPr>
        <w:numPr>
          <w:ilvl w:val="1"/>
          <w:numId w:val="3"/>
        </w:numPr>
        <w:rPr>
          <w:b/>
          <w:bCs/>
        </w:rPr>
      </w:pPr>
      <w:r w:rsidRPr="00C10CF8">
        <w:rPr>
          <w:b/>
          <w:bCs/>
        </w:rPr>
        <w:t>Kredsformand</w:t>
      </w:r>
    </w:p>
    <w:p w14:paraId="5CC60D6F" w14:textId="670B5268" w:rsidR="00C10CF8" w:rsidRDefault="00C10CF8" w:rsidP="0024260A">
      <w:pPr>
        <w:numPr>
          <w:ilvl w:val="1"/>
          <w:numId w:val="3"/>
        </w:numPr>
        <w:rPr>
          <w:b/>
          <w:bCs/>
        </w:rPr>
      </w:pPr>
      <w:r w:rsidRPr="00C10CF8">
        <w:rPr>
          <w:b/>
          <w:bCs/>
        </w:rPr>
        <w:t>Kredskasserer</w:t>
      </w:r>
    </w:p>
    <w:p w14:paraId="20B75C95" w14:textId="5D5A4B0A" w:rsidR="0024260A" w:rsidRPr="00C10CF8" w:rsidRDefault="0024260A" w:rsidP="0024260A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Kritisk revisor</w:t>
      </w:r>
    </w:p>
    <w:p w14:paraId="34FE5130" w14:textId="54B6BA87" w:rsidR="00C10CF8" w:rsidRPr="00C10CF8" w:rsidRDefault="0024260A" w:rsidP="00C10CF8">
      <w:pPr>
        <w:numPr>
          <w:ilvl w:val="0"/>
          <w:numId w:val="3"/>
        </w:numPr>
      </w:pPr>
      <w:r>
        <w:t>F</w:t>
      </w:r>
      <w:r w:rsidR="00C10CF8" w:rsidRPr="00C10CF8">
        <w:t xml:space="preserve">orsamlingen </w:t>
      </w:r>
      <w:r>
        <w:t xml:space="preserve">deles </w:t>
      </w:r>
      <w:r w:rsidR="00C10CF8" w:rsidRPr="00C10CF8">
        <w:t xml:space="preserve">op i to grupper – én </w:t>
      </w:r>
      <w:r w:rsidR="00C10CF8">
        <w:t xml:space="preserve">valgkreds </w:t>
      </w:r>
      <w:r w:rsidR="00C10CF8" w:rsidRPr="00C10CF8">
        <w:t>for hver af de tidligere kredse:</w:t>
      </w:r>
    </w:p>
    <w:p w14:paraId="46F87427" w14:textId="01E40DF1" w:rsidR="00C10CF8" w:rsidRDefault="00C10CF8" w:rsidP="00C10CF8">
      <w:pPr>
        <w:numPr>
          <w:ilvl w:val="1"/>
          <w:numId w:val="3"/>
        </w:numPr>
      </w:pPr>
      <w:r w:rsidRPr="00C10CF8">
        <w:t xml:space="preserve">Hver </w:t>
      </w:r>
      <w:r>
        <w:t>valgkreds</w:t>
      </w:r>
      <w:r w:rsidRPr="00C10CF8">
        <w:t xml:space="preserve"> vælger sine egne</w:t>
      </w:r>
      <w:r>
        <w:t xml:space="preserve"> </w:t>
      </w:r>
    </w:p>
    <w:p w14:paraId="00F78431" w14:textId="53C4B95F" w:rsidR="00D4494F" w:rsidRPr="00D4494F" w:rsidRDefault="00D4494F" w:rsidP="00D4494F">
      <w:pPr>
        <w:numPr>
          <w:ilvl w:val="2"/>
          <w:numId w:val="3"/>
        </w:numPr>
      </w:pPr>
      <w:r w:rsidRPr="00C10CF8">
        <w:rPr>
          <w:b/>
          <w:bCs/>
        </w:rPr>
        <w:t>hovedbestyrelsesmedlemmer</w:t>
      </w:r>
    </w:p>
    <w:p w14:paraId="68123262" w14:textId="6605A0D2" w:rsidR="00C10CF8" w:rsidRPr="00C10CF8" w:rsidRDefault="00C10CF8" w:rsidP="00C10CF8">
      <w:pPr>
        <w:numPr>
          <w:ilvl w:val="2"/>
          <w:numId w:val="3"/>
        </w:numPr>
        <w:rPr>
          <w:b/>
          <w:bCs/>
        </w:rPr>
      </w:pPr>
      <w:r w:rsidRPr="00C10CF8">
        <w:rPr>
          <w:b/>
          <w:bCs/>
        </w:rPr>
        <w:t>kredsnæstformænd</w:t>
      </w:r>
    </w:p>
    <w:p w14:paraId="1B7D6D90" w14:textId="51731E25" w:rsidR="00C10CF8" w:rsidRDefault="00C10CF8" w:rsidP="00C10CF8">
      <w:pPr>
        <w:numPr>
          <w:ilvl w:val="2"/>
          <w:numId w:val="3"/>
        </w:numPr>
      </w:pPr>
      <w:r w:rsidRPr="00C10CF8">
        <w:rPr>
          <w:b/>
          <w:bCs/>
        </w:rPr>
        <w:t>bestyrelsesmedlemmer</w:t>
      </w:r>
    </w:p>
    <w:p w14:paraId="245B1ED7" w14:textId="6F55E0F7" w:rsidR="00C10CF8" w:rsidRPr="00C10CF8" w:rsidRDefault="00C10CF8" w:rsidP="00C10CF8">
      <w:pPr>
        <w:numPr>
          <w:ilvl w:val="2"/>
          <w:numId w:val="3"/>
        </w:numPr>
      </w:pPr>
      <w:r>
        <w:rPr>
          <w:b/>
          <w:bCs/>
        </w:rPr>
        <w:t>kongresdelegerede</w:t>
      </w:r>
    </w:p>
    <w:p w14:paraId="35E0FFF6" w14:textId="77777777" w:rsidR="00C10CF8" w:rsidRPr="00C10CF8" w:rsidRDefault="00C10CF8" w:rsidP="00C10CF8">
      <w:pPr>
        <w:numPr>
          <w:ilvl w:val="1"/>
          <w:numId w:val="3"/>
        </w:numPr>
      </w:pPr>
      <w:r w:rsidRPr="00C10CF8">
        <w:t>Antallet af medlemmer, der vælges i hver gruppe, følger en fast </w:t>
      </w:r>
      <w:r w:rsidRPr="00C10CF8">
        <w:rPr>
          <w:b/>
          <w:bCs/>
        </w:rPr>
        <w:t>fordelingsnøgle</w:t>
      </w:r>
      <w:r w:rsidRPr="00C10CF8">
        <w:t>.</w:t>
      </w:r>
    </w:p>
    <w:p w14:paraId="13C84142" w14:textId="77777777" w:rsidR="00C10CF8" w:rsidRPr="00C10CF8" w:rsidRDefault="00C10CF8" w:rsidP="00C10CF8">
      <w:pPr>
        <w:rPr>
          <w:b/>
          <w:bCs/>
        </w:rPr>
      </w:pPr>
      <w:r w:rsidRPr="00C10CF8">
        <w:rPr>
          <w:rFonts w:ascii="Segoe UI Emoji" w:hAnsi="Segoe UI Emoji" w:cs="Segoe UI Emoji"/>
          <w:b/>
          <w:bCs/>
        </w:rPr>
        <w:t>🔹</w:t>
      </w:r>
      <w:r w:rsidRPr="00C10CF8">
        <w:rPr>
          <w:b/>
          <w:bCs/>
        </w:rPr>
        <w:t xml:space="preserve"> Hvordan foregår det?</w:t>
      </w:r>
    </w:p>
    <w:p w14:paraId="047C3FFF" w14:textId="2EA40A01" w:rsidR="00C10CF8" w:rsidRPr="00C10CF8" w:rsidRDefault="00C10CF8" w:rsidP="006F337F">
      <w:pPr>
        <w:numPr>
          <w:ilvl w:val="1"/>
          <w:numId w:val="4"/>
        </w:numPr>
      </w:pPr>
      <w:r w:rsidRPr="00C10CF8">
        <w:t>Vi starter alle sammen i samme lokale</w:t>
      </w:r>
      <w:r w:rsidR="0024260A">
        <w:t xml:space="preserve"> og vælge </w:t>
      </w:r>
      <w:r w:rsidR="009F78C3" w:rsidRPr="0024260A">
        <w:rPr>
          <w:b/>
          <w:bCs/>
        </w:rPr>
        <w:t>kredsformand</w:t>
      </w:r>
      <w:r w:rsidR="009F78C3">
        <w:rPr>
          <w:b/>
          <w:bCs/>
        </w:rPr>
        <w:t xml:space="preserve">, </w:t>
      </w:r>
      <w:r w:rsidR="009F78C3" w:rsidRPr="0071507E">
        <w:rPr>
          <w:b/>
          <w:bCs/>
        </w:rPr>
        <w:t>kredskassere</w:t>
      </w:r>
      <w:r w:rsidR="00D16E12">
        <w:rPr>
          <w:b/>
          <w:bCs/>
        </w:rPr>
        <w:t xml:space="preserve"> </w:t>
      </w:r>
      <w:r w:rsidR="00D16E12" w:rsidRPr="0071507E">
        <w:t xml:space="preserve">og </w:t>
      </w:r>
      <w:r w:rsidR="00D16E12" w:rsidRPr="00F133E6">
        <w:rPr>
          <w:b/>
          <w:bCs/>
        </w:rPr>
        <w:t>kritisk revisor</w:t>
      </w:r>
      <w:r w:rsidR="00D16E12">
        <w:t>.</w:t>
      </w:r>
    </w:p>
    <w:p w14:paraId="33D58E19" w14:textId="2B2F4DC9" w:rsidR="00F133E6" w:rsidRPr="00CE1948" w:rsidRDefault="00C10CF8" w:rsidP="00810D77">
      <w:pPr>
        <w:numPr>
          <w:ilvl w:val="1"/>
          <w:numId w:val="4"/>
        </w:numPr>
      </w:pPr>
      <w:r w:rsidRPr="00C10CF8">
        <w:t xml:space="preserve">Når de fælles valg er afsluttet, går vi hver til vores valgkreds for at stemme på </w:t>
      </w:r>
      <w:r w:rsidR="0024260A" w:rsidRPr="0024260A">
        <w:rPr>
          <w:b/>
          <w:bCs/>
        </w:rPr>
        <w:t xml:space="preserve">kredsnæstformænd, hovedbestyrelsesmedlemmer, </w:t>
      </w:r>
      <w:r w:rsidRPr="00C10CF8">
        <w:rPr>
          <w:b/>
          <w:bCs/>
        </w:rPr>
        <w:t>bestyrelsesmedlemmer</w:t>
      </w:r>
      <w:r w:rsidR="0024260A">
        <w:t xml:space="preserve"> og </w:t>
      </w:r>
      <w:r w:rsidR="0024260A" w:rsidRPr="0024260A">
        <w:rPr>
          <w:b/>
          <w:bCs/>
        </w:rPr>
        <w:t>kongresdelegerede</w:t>
      </w:r>
      <w:r w:rsidRPr="00C10CF8">
        <w:rPr>
          <w:b/>
          <w:bCs/>
        </w:rPr>
        <w:t>.</w:t>
      </w:r>
    </w:p>
    <w:p w14:paraId="3EFF5CE4" w14:textId="77777777" w:rsidR="00CE1948" w:rsidRDefault="00CE1948" w:rsidP="00CE1948">
      <w:pPr>
        <w:ind w:left="720"/>
      </w:pPr>
    </w:p>
    <w:p w14:paraId="325E8708" w14:textId="3A2EEDD6" w:rsidR="00F133E6" w:rsidRPr="003A5C72" w:rsidRDefault="00C10CF8" w:rsidP="003A5C72">
      <w:pPr>
        <w:rPr>
          <w:rFonts w:ascii="Segoe UI Emoji" w:hAnsi="Segoe UI Emoji" w:cs="Segoe UI Emoji"/>
          <w:b/>
          <w:bCs/>
        </w:rPr>
      </w:pPr>
      <w:r w:rsidRPr="003A5C72">
        <w:rPr>
          <w:rFonts w:ascii="Segoe UI Emoji" w:hAnsi="Segoe UI Emoji" w:cs="Segoe UI Emoji"/>
          <w:b/>
          <w:bCs/>
        </w:rPr>
        <w:t>Til sidst samles vi igen</w:t>
      </w:r>
      <w:r w:rsidR="00F133E6" w:rsidRPr="003A5C72">
        <w:rPr>
          <w:rFonts w:ascii="Segoe UI Emoji" w:hAnsi="Segoe UI Emoji" w:cs="Segoe UI Emoji"/>
          <w:b/>
          <w:bCs/>
        </w:rPr>
        <w:t xml:space="preserve"> </w:t>
      </w:r>
    </w:p>
    <w:p w14:paraId="4AFB131D" w14:textId="66A6D125" w:rsidR="00C10CF8" w:rsidRDefault="00F133E6" w:rsidP="00CE1948">
      <w:r>
        <w:t xml:space="preserve">Det nye forretningsudvalg og nye bestyrelse præsenteres </w:t>
      </w:r>
      <w:r w:rsidR="00C10CF8" w:rsidRPr="00C10CF8">
        <w:t xml:space="preserve">og generalforsamlingen </w:t>
      </w:r>
      <w:r>
        <w:t xml:space="preserve">afsluttes </w:t>
      </w:r>
      <w:r w:rsidR="00C10CF8" w:rsidRPr="00C10CF8">
        <w:t>sammen.</w:t>
      </w:r>
    </w:p>
    <w:p w14:paraId="1A04821E" w14:textId="77777777" w:rsidR="00CE1948" w:rsidRPr="00C10CF8" w:rsidRDefault="00CE1948" w:rsidP="00CE1948"/>
    <w:p w14:paraId="1D192118" w14:textId="77777777" w:rsidR="00C10CF8" w:rsidRPr="00C10CF8" w:rsidRDefault="00C10CF8" w:rsidP="00C10CF8">
      <w:pPr>
        <w:rPr>
          <w:b/>
          <w:bCs/>
        </w:rPr>
      </w:pPr>
      <w:r w:rsidRPr="00C10CF8">
        <w:rPr>
          <w:rFonts w:ascii="Segoe UI Emoji" w:hAnsi="Segoe UI Emoji" w:cs="Segoe UI Emoji"/>
          <w:b/>
          <w:bCs/>
        </w:rPr>
        <w:t>🔹</w:t>
      </w:r>
      <w:r w:rsidRPr="00C10CF8">
        <w:rPr>
          <w:b/>
          <w:bCs/>
        </w:rPr>
        <w:t xml:space="preserve"> Praktisk info</w:t>
      </w:r>
    </w:p>
    <w:p w14:paraId="68175C39" w14:textId="77777777" w:rsidR="00C10CF8" w:rsidRPr="00C10CF8" w:rsidRDefault="00C10CF8" w:rsidP="00C10CF8">
      <w:pPr>
        <w:numPr>
          <w:ilvl w:val="0"/>
          <w:numId w:val="5"/>
        </w:numPr>
      </w:pPr>
      <w:r w:rsidRPr="00C10CF8">
        <w:t>Der vil være </w:t>
      </w:r>
      <w:r w:rsidRPr="00C10CF8">
        <w:rPr>
          <w:b/>
          <w:bCs/>
        </w:rPr>
        <w:t>elektronisk afstemning</w:t>
      </w:r>
      <w:r w:rsidRPr="00C10CF8">
        <w:t>, så det hele går hurtigere og mere smidigt.</w:t>
      </w:r>
    </w:p>
    <w:p w14:paraId="59118457" w14:textId="35A73D7A" w:rsidR="00F133E6" w:rsidRDefault="00F133E6" w:rsidP="00F133E6">
      <w:pPr>
        <w:numPr>
          <w:ilvl w:val="0"/>
          <w:numId w:val="5"/>
        </w:numPr>
      </w:pPr>
      <w:r>
        <w:rPr>
          <w:b/>
          <w:bCs/>
        </w:rPr>
        <w:t>D</w:t>
      </w:r>
      <w:r w:rsidR="00C10CF8" w:rsidRPr="00C10CF8">
        <w:rPr>
          <w:b/>
          <w:bCs/>
        </w:rPr>
        <w:t>irigent</w:t>
      </w:r>
      <w:r>
        <w:rPr>
          <w:b/>
          <w:bCs/>
        </w:rPr>
        <w:t>erne</w:t>
      </w:r>
      <w:r w:rsidR="00C10CF8" w:rsidRPr="00C10CF8">
        <w:t> leder valget og forklarer undervejs, så alle ved, hvad der skal ske</w:t>
      </w:r>
      <w:r w:rsidR="0024260A">
        <w:t xml:space="preserve"> og der vil være personale, der guider ind i de rigtige lokaler</w:t>
      </w:r>
      <w:r w:rsidR="00C10CF8" w:rsidRPr="00C10CF8">
        <w:t>.</w:t>
      </w:r>
    </w:p>
    <w:p w14:paraId="2D36D30E" w14:textId="77777777" w:rsidR="00CE1948" w:rsidRDefault="00CE1948" w:rsidP="00CE1948"/>
    <w:p w14:paraId="2927E0CD" w14:textId="77777777" w:rsidR="006A41C1" w:rsidRDefault="006A41C1" w:rsidP="00F133E6"/>
    <w:sectPr w:rsidR="006A41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1F0"/>
    <w:multiLevelType w:val="hybridMultilevel"/>
    <w:tmpl w:val="9120F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5A2"/>
    <w:multiLevelType w:val="hybridMultilevel"/>
    <w:tmpl w:val="A0B25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0F9"/>
    <w:multiLevelType w:val="multilevel"/>
    <w:tmpl w:val="F56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0E550D"/>
    <w:multiLevelType w:val="multilevel"/>
    <w:tmpl w:val="379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8502E5"/>
    <w:multiLevelType w:val="multilevel"/>
    <w:tmpl w:val="7D9A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735377">
    <w:abstractNumId w:val="0"/>
  </w:num>
  <w:num w:numId="2" w16cid:durableId="380255947">
    <w:abstractNumId w:val="1"/>
  </w:num>
  <w:num w:numId="3" w16cid:durableId="1427844685">
    <w:abstractNumId w:val="2"/>
  </w:num>
  <w:num w:numId="4" w16cid:durableId="846477578">
    <w:abstractNumId w:val="3"/>
  </w:num>
  <w:num w:numId="5" w16cid:durableId="1624119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EE"/>
    <w:rsid w:val="00110BAE"/>
    <w:rsid w:val="0024260A"/>
    <w:rsid w:val="00245252"/>
    <w:rsid w:val="0026354B"/>
    <w:rsid w:val="00341E38"/>
    <w:rsid w:val="003A5C72"/>
    <w:rsid w:val="003E662F"/>
    <w:rsid w:val="003F29EE"/>
    <w:rsid w:val="00471920"/>
    <w:rsid w:val="00630636"/>
    <w:rsid w:val="006A41C1"/>
    <w:rsid w:val="006F337F"/>
    <w:rsid w:val="0071507E"/>
    <w:rsid w:val="00810D77"/>
    <w:rsid w:val="008C20D9"/>
    <w:rsid w:val="008E05A4"/>
    <w:rsid w:val="009600EA"/>
    <w:rsid w:val="009F78C3"/>
    <w:rsid w:val="00AC68BD"/>
    <w:rsid w:val="00AF7BFF"/>
    <w:rsid w:val="00C03DCF"/>
    <w:rsid w:val="00C10CF8"/>
    <w:rsid w:val="00CA7E3E"/>
    <w:rsid w:val="00CE1948"/>
    <w:rsid w:val="00D16E12"/>
    <w:rsid w:val="00D4494F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0E0C"/>
  <w15:chartTrackingRefBased/>
  <w15:docId w15:val="{8D10919A-7000-48C8-B3DB-F18B4C2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9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9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9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9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9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9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29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29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29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9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075a4-f03d-4931-aff5-95f827439b58">
      <Terms xmlns="http://schemas.microsoft.com/office/infopath/2007/PartnerControls"/>
    </lcf76f155ced4ddcb4097134ff3c332f>
    <TaxCatchAll xmlns="895ad2f1-33af-404c-8e70-83deddce8e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570A54C42944081541BBC6FDEFFBF" ma:contentTypeVersion="13" ma:contentTypeDescription="Create a new document." ma:contentTypeScope="" ma:versionID="7533e63c9abea4d33099931fdeef21e9">
  <xsd:schema xmlns:xsd="http://www.w3.org/2001/XMLSchema" xmlns:xs="http://www.w3.org/2001/XMLSchema" xmlns:p="http://schemas.microsoft.com/office/2006/metadata/properties" xmlns:ns2="f2b075a4-f03d-4931-aff5-95f827439b58" xmlns:ns3="895ad2f1-33af-404c-8e70-83deddce8e94" targetNamespace="http://schemas.microsoft.com/office/2006/metadata/properties" ma:root="true" ma:fieldsID="70fbb4a9648696a212b9d0e169827a03" ns2:_="" ns3:_="">
    <xsd:import namespace="f2b075a4-f03d-4931-aff5-95f827439b58"/>
    <xsd:import namespace="895ad2f1-33af-404c-8e70-83deddce8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75a4-f03d-4931-aff5-95f827439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5dca48-114e-4252-8d21-924f2fd7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ad2f1-33af-404c-8e70-83deddce8e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e102df-7bab-44e9-8003-a2c707d90285}" ma:internalName="TaxCatchAll" ma:showField="CatchAllData" ma:web="895ad2f1-33af-404c-8e70-83deddce8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985CA-6D23-4FE7-9064-D1A16B647230}">
  <ds:schemaRefs>
    <ds:schemaRef ds:uri="http://schemas.microsoft.com/office/2006/metadata/properties"/>
    <ds:schemaRef ds:uri="http://schemas.microsoft.com/office/infopath/2007/PartnerControls"/>
    <ds:schemaRef ds:uri="f2b075a4-f03d-4931-aff5-95f827439b58"/>
    <ds:schemaRef ds:uri="895ad2f1-33af-404c-8e70-83deddce8e94"/>
  </ds:schemaRefs>
</ds:datastoreItem>
</file>

<file path=customXml/itemProps2.xml><?xml version="1.0" encoding="utf-8"?>
<ds:datastoreItem xmlns:ds="http://schemas.openxmlformats.org/officeDocument/2006/customXml" ds:itemID="{F3D5C084-AE50-4732-AF68-A8BDF4C71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8FC43-D3AA-4786-A7DA-708FA4D9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75a4-f03d-4931-aff5-95f827439b58"/>
    <ds:schemaRef ds:uri="895ad2f1-33af-404c-8e70-83deddce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Anne-Dorthe Borum</dc:creator>
  <cp:keywords/>
  <dc:description/>
  <cp:lastModifiedBy>Alberte Kehr</cp:lastModifiedBy>
  <cp:revision>2</cp:revision>
  <dcterms:created xsi:type="dcterms:W3CDTF">2025-08-27T13:20:00Z</dcterms:created>
  <dcterms:modified xsi:type="dcterms:W3CDTF">2025-08-27T13:20:00Z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0x0101008CD570A54C42944081541BBC6FDEFFBF</vt:lpwstr>
  </property>
  <property fmtid="{D5CDD505-2E9C-101B-9397-08002B2CF9AE}" pid="3" name="Order">
    <vt:r8>1296400</vt:r8>
  </property>
  <property fmtid="{D5CDD505-2E9C-101B-9397-08002B2CF9AE}" pid="4" name="MediaServiceImageTags">
    <vt:lpwstr/>
  </property>
</Properties>
</file>